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1862BE" w:rsidRDefault="00250D15" w:rsidP="00250D15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</w:t>
      </w:r>
      <w:r w:rsidR="00956ADD">
        <w:rPr>
          <w:rFonts w:eastAsia="Calibri"/>
          <w:lang w:eastAsia="en-US"/>
        </w:rPr>
        <w:t xml:space="preserve">     </w:t>
      </w:r>
      <w:r w:rsidRPr="001862BE">
        <w:rPr>
          <w:rFonts w:eastAsia="Calibri"/>
          <w:b/>
          <w:lang w:eastAsia="en-US"/>
        </w:rPr>
        <w:t>T.C.</w:t>
      </w:r>
    </w:p>
    <w:p w14:paraId="014ED160" w14:textId="77777777" w:rsidR="00250D15" w:rsidRPr="001862BE" w:rsidRDefault="00250D15" w:rsidP="00250D15">
      <w:pPr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MİLLÎ EĞİTİM BAKANLIĞI</w:t>
      </w:r>
    </w:p>
    <w:p w14:paraId="47C2F557" w14:textId="77777777" w:rsidR="00250D15" w:rsidRPr="001862BE" w:rsidRDefault="00250D15" w:rsidP="00250D15">
      <w:pPr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Öğretmen Yetiştirme ve Geliştirme Genel Müdürlüğü</w:t>
      </w:r>
    </w:p>
    <w:p w14:paraId="1D4ADD8E" w14:textId="77777777" w:rsidR="00250D15" w:rsidRPr="001862BE" w:rsidRDefault="00250D15" w:rsidP="00250D15">
      <w:pPr>
        <w:spacing w:line="360" w:lineRule="auto"/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Mesleki Gelişim Programı</w:t>
      </w:r>
    </w:p>
    <w:p w14:paraId="5C225272" w14:textId="77777777" w:rsidR="00250D15" w:rsidRPr="001862BE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588"/>
        <w:gridCol w:w="2554"/>
      </w:tblGrid>
      <w:tr w:rsidR="00250D15" w:rsidRPr="001862BE" w14:paraId="72A2E5DA" w14:textId="77777777" w:rsidTr="00F25BD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1862BE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1862BE" w14:paraId="5F15B587" w14:textId="77777777" w:rsidTr="00F25BD1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1C1CD2E1" w:rsidR="00250D15" w:rsidRPr="001862BE" w:rsidRDefault="00F25BD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45DC7CC7" w:rsidR="00250D15" w:rsidRPr="001862BE" w:rsidRDefault="00F25BD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  <w:bookmarkStart w:id="0" w:name="_GoBack"/>
            <w:bookmarkEnd w:id="0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12911D65" w:rsidR="00250D15" w:rsidRPr="001862BE" w:rsidRDefault="00F25BD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F25BD1">
              <w:rPr>
                <w:rFonts w:cs="Times New Roman"/>
                <w:b/>
                <w:lang w:eastAsia="en-US"/>
              </w:rPr>
              <w:t>1.01.01.05.018</w:t>
            </w:r>
          </w:p>
        </w:tc>
      </w:tr>
    </w:tbl>
    <w:p w14:paraId="5EE1E0AC" w14:textId="77777777" w:rsidR="00250D15" w:rsidRPr="001862BE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1862BE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1862BE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 xml:space="preserve">ETKİNLİĞİN ADI </w:t>
      </w:r>
    </w:p>
    <w:p w14:paraId="46DB38F4" w14:textId="2A399129" w:rsidR="0079083C" w:rsidRPr="001862BE" w:rsidRDefault="00250D15" w:rsidP="00250D15">
      <w:r w:rsidRPr="001862BE">
        <w:t xml:space="preserve">       </w:t>
      </w:r>
      <w:r w:rsidR="00B445F1" w:rsidRPr="001862BE">
        <w:t xml:space="preserve">Blender </w:t>
      </w:r>
      <w:r w:rsidR="00C576FF" w:rsidRPr="001862BE">
        <w:t>Eğitimi Kursu</w:t>
      </w:r>
    </w:p>
    <w:p w14:paraId="72A3D3EC" w14:textId="77777777" w:rsidR="0079083C" w:rsidRPr="001862BE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1862BE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AMAÇLARI</w:t>
      </w:r>
    </w:p>
    <w:p w14:paraId="0D0B940D" w14:textId="77777777" w:rsidR="007F75DF" w:rsidRPr="001862BE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2429B4A1" w:rsidR="007F75DF" w:rsidRPr="001862BE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1862BE">
        <w:rPr>
          <w:bCs/>
        </w:rPr>
        <w:t xml:space="preserve">Bu faaliyet; Bakanlığımıza bağlı </w:t>
      </w:r>
      <w:r w:rsidRPr="001862BE">
        <w:t>okul/kurumlarda görev yapan</w:t>
      </w:r>
      <w:r w:rsidR="004B7A5F" w:rsidRPr="001862BE">
        <w:t xml:space="preserve"> öğretmen ve </w:t>
      </w:r>
      <w:r w:rsidR="009001B4" w:rsidRPr="001862BE">
        <w:t>personelin,</w:t>
      </w:r>
      <w:r w:rsidRPr="001862BE">
        <w:t xml:space="preserve"> </w:t>
      </w:r>
      <w:r w:rsidR="00CF2A59" w:rsidRPr="001862BE">
        <w:t xml:space="preserve">Blender </w:t>
      </w:r>
      <w:r w:rsidR="00D17079" w:rsidRPr="001862BE">
        <w:t xml:space="preserve">ve 3D tasarım etkinlikleri </w:t>
      </w:r>
      <w:r w:rsidRPr="001862BE">
        <w:t>konusunda bilgi ve beceri</w:t>
      </w:r>
      <w:r w:rsidR="005E06A8" w:rsidRPr="001862BE">
        <w:t>lerini artırmak</w:t>
      </w:r>
      <w:r w:rsidRPr="001862BE">
        <w:t xml:space="preserve"> amacıyla düzenlenmiştir.</w:t>
      </w:r>
      <w:r w:rsidRPr="001862BE">
        <w:rPr>
          <w:bCs/>
        </w:rPr>
        <w:t xml:space="preserve"> </w:t>
      </w:r>
      <w:r w:rsidRPr="001862BE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1862BE">
        <w:t xml:space="preserve"> </w:t>
      </w:r>
    </w:p>
    <w:p w14:paraId="4059B186" w14:textId="77777777" w:rsidR="00A1269A" w:rsidRPr="001862BE" w:rsidRDefault="00A1269A" w:rsidP="00E71C1C">
      <w:pPr>
        <w:pStyle w:val="NormalWeb"/>
        <w:numPr>
          <w:ilvl w:val="3"/>
          <w:numId w:val="2"/>
        </w:numPr>
        <w:tabs>
          <w:tab w:val="clear" w:pos="2880"/>
          <w:tab w:val="left" w:pos="993"/>
          <w:tab w:val="num" w:pos="2694"/>
        </w:tabs>
        <w:spacing w:line="259" w:lineRule="auto"/>
        <w:ind w:left="1134" w:hanging="567"/>
      </w:pPr>
      <w:r w:rsidRPr="001862BE">
        <w:t>Teknolojinin tarihsel gelişimini açıklar.</w:t>
      </w:r>
    </w:p>
    <w:p w14:paraId="405200A3" w14:textId="77777777" w:rsidR="00A441D2" w:rsidRPr="001862BE" w:rsidRDefault="00E117BE" w:rsidP="00FD0A86">
      <w:pPr>
        <w:numPr>
          <w:ilvl w:val="3"/>
          <w:numId w:val="2"/>
        </w:numPr>
        <w:tabs>
          <w:tab w:val="clear" w:pos="2880"/>
          <w:tab w:val="num" w:pos="993"/>
        </w:tabs>
        <w:ind w:left="1134" w:hanging="567"/>
      </w:pPr>
      <w:r w:rsidRPr="001862BE">
        <w:t>Girişi</w:t>
      </w:r>
      <w:r w:rsidR="00A441D2" w:rsidRPr="001862BE">
        <w:t>mcilik eğitiminin önemi açıklar</w:t>
      </w:r>
      <w:r w:rsidR="00D02840" w:rsidRPr="001862BE">
        <w:t xml:space="preserve">. </w:t>
      </w:r>
    </w:p>
    <w:p w14:paraId="2C3F616A" w14:textId="565B5D75" w:rsidR="00A441D2" w:rsidRPr="001862BE" w:rsidRDefault="00A441D2" w:rsidP="00FD0A86">
      <w:pPr>
        <w:numPr>
          <w:ilvl w:val="3"/>
          <w:numId w:val="2"/>
        </w:numPr>
        <w:tabs>
          <w:tab w:val="clear" w:pos="2880"/>
          <w:tab w:val="num" w:pos="993"/>
        </w:tabs>
        <w:ind w:left="1134" w:hanging="567"/>
      </w:pPr>
      <w:r w:rsidRPr="001862BE">
        <w:t>Blender programının or</w:t>
      </w:r>
      <w:r w:rsidR="004B7A5F" w:rsidRPr="001862BE">
        <w:t>tamını açıklar.</w:t>
      </w:r>
    </w:p>
    <w:p w14:paraId="1688F90D" w14:textId="1FFCF3A3" w:rsidR="00A441D2" w:rsidRPr="001862BE" w:rsidRDefault="004B7A5F" w:rsidP="00A441D2">
      <w:pPr>
        <w:numPr>
          <w:ilvl w:val="3"/>
          <w:numId w:val="2"/>
        </w:numPr>
        <w:tabs>
          <w:tab w:val="clear" w:pos="2880"/>
          <w:tab w:val="num" w:pos="0"/>
          <w:tab w:val="left" w:pos="993"/>
          <w:tab w:val="num" w:pos="1068"/>
        </w:tabs>
        <w:spacing w:line="276" w:lineRule="auto"/>
        <w:ind w:left="1134" w:hanging="567"/>
      </w:pPr>
      <w:r w:rsidRPr="001862BE">
        <w:t xml:space="preserve">Blender programında </w:t>
      </w:r>
      <w:r w:rsidR="00A441D2" w:rsidRPr="001862BE">
        <w:t>basit bir mobil uygulama tasarlar.</w:t>
      </w:r>
    </w:p>
    <w:p w14:paraId="1FC71D86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num" w:pos="0"/>
          <w:tab w:val="left" w:pos="993"/>
          <w:tab w:val="num" w:pos="1068"/>
        </w:tabs>
        <w:spacing w:line="276" w:lineRule="auto"/>
        <w:ind w:left="1134" w:hanging="567"/>
      </w:pPr>
      <w:r w:rsidRPr="001862BE">
        <w:t xml:space="preserve">Blender programının özelliklerini açıklar. </w:t>
      </w:r>
    </w:p>
    <w:p w14:paraId="34C46131" w14:textId="27E0DAE2" w:rsidR="00A441D2" w:rsidRPr="001862BE" w:rsidRDefault="004B7A5F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</w:pPr>
      <w:r w:rsidRPr="001862BE">
        <w:t xml:space="preserve">Blender programında </w:t>
      </w:r>
      <w:r w:rsidR="00A441D2" w:rsidRPr="001862BE">
        <w:t xml:space="preserve">amaca uygun olarak değişkenleri ve farklı veri türlerini kullanır. </w:t>
      </w:r>
    </w:p>
    <w:p w14:paraId="6CD16186" w14:textId="5F04A8EA" w:rsidR="00A441D2" w:rsidRPr="001862BE" w:rsidRDefault="004B7A5F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</w:pPr>
      <w:r w:rsidRPr="001862BE">
        <w:t xml:space="preserve">Blender programında </w:t>
      </w:r>
      <w:r w:rsidR="00A441D2" w:rsidRPr="001862BE">
        <w:t xml:space="preserve">farklı koşul ifadelerini amaca uygun olarak kullanır. </w:t>
      </w:r>
    </w:p>
    <w:p w14:paraId="432D1CD9" w14:textId="363CA2A1" w:rsidR="00A441D2" w:rsidRPr="001862BE" w:rsidRDefault="00A441D2" w:rsidP="004B7A5F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lang w:val="x-none"/>
        </w:rPr>
      </w:pPr>
      <w:r w:rsidRPr="001862BE">
        <w:t>Blender prog</w:t>
      </w:r>
      <w:r w:rsidR="004B7A5F" w:rsidRPr="001862BE">
        <w:t xml:space="preserve">ramında </w:t>
      </w:r>
      <w:r w:rsidRPr="001862BE">
        <w:t xml:space="preserve">ihtiyaca yönelik alt programlar ve fonksiyonlar oluşturur. </w:t>
      </w:r>
    </w:p>
    <w:p w14:paraId="34B89131" w14:textId="4F37CD6F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Üç boyutlu tasarım uygulaması yap</w:t>
      </w:r>
      <w:r w:rsidRPr="001862BE">
        <w:t>a</w:t>
      </w:r>
      <w:r w:rsidRPr="001862BE">
        <w:rPr>
          <w:lang w:val="x-none"/>
        </w:rPr>
        <w:t>r.</w:t>
      </w:r>
    </w:p>
    <w:p w14:paraId="27A6CEE8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Alanının eğitim ve öğretimi için gerekli olan becerileri sergiler</w:t>
      </w:r>
      <w:r w:rsidRPr="001862BE">
        <w:t>.</w:t>
      </w:r>
    </w:p>
    <w:p w14:paraId="455C6669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Öğretme ve öğrenme sürecinde bilgi ve iletişim teknolojilerini etkin olarak kullanır.</w:t>
      </w:r>
    </w:p>
    <w:p w14:paraId="04D1929B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Meslektaşlarıyla bilgi ve deneyim paylaşımına açıktır.</w:t>
      </w:r>
    </w:p>
    <w:p w14:paraId="76F1EA38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Mesleki ve bireysel yönden kendisini geliştirmeye yönelik faaliyetlerde bulunur.</w:t>
      </w:r>
    </w:p>
    <w:p w14:paraId="4066C964" w14:textId="32F635B0" w:rsidR="00D17079" w:rsidRPr="001862BE" w:rsidRDefault="00D17079" w:rsidP="00A441D2">
      <w:pPr>
        <w:tabs>
          <w:tab w:val="left" w:pos="993"/>
        </w:tabs>
        <w:spacing w:line="276" w:lineRule="auto"/>
        <w:ind w:left="1134"/>
        <w:rPr>
          <w:b/>
          <w:lang w:val="x-none"/>
        </w:rPr>
      </w:pPr>
    </w:p>
    <w:p w14:paraId="3278C624" w14:textId="6092235C" w:rsidR="00BF53A6" w:rsidRPr="001862BE" w:rsidRDefault="00BF53A6" w:rsidP="00E71C1C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ind w:left="142"/>
        <w:contextualSpacing/>
        <w:jc w:val="both"/>
        <w:rPr>
          <w:rFonts w:eastAsia="Calibri"/>
          <w:b/>
          <w:lang w:eastAsia="en-US"/>
        </w:rPr>
      </w:pPr>
      <w:r w:rsidRPr="001862BE">
        <w:rPr>
          <w:rFonts w:eastAsia="Calibri"/>
          <w:b/>
          <w:lang w:eastAsia="en-US"/>
        </w:rPr>
        <w:t>ETKİNLİĞİN İLİŞKİLİ OLDUĞU YETERLİLİKLER</w:t>
      </w:r>
    </w:p>
    <w:p w14:paraId="5E562F50" w14:textId="77777777" w:rsidR="00BF53A6" w:rsidRPr="001862BE" w:rsidRDefault="00BF53A6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  <w:r w:rsidRPr="001862BE">
        <w:rPr>
          <w:rFonts w:eastAsia="Calibri"/>
          <w:bCs/>
          <w:color w:val="000000"/>
        </w:rPr>
        <w:t>Bu program 01.12.2017 tarih ve 20299-</w:t>
      </w:r>
      <w:proofErr w:type="gramStart"/>
      <w:r w:rsidRPr="001862BE">
        <w:rPr>
          <w:rFonts w:eastAsia="Calibri"/>
          <w:bCs/>
          <w:color w:val="000000"/>
        </w:rPr>
        <w:t>360.03</w:t>
      </w:r>
      <w:proofErr w:type="gramEnd"/>
      <w:r w:rsidRPr="001862BE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1862BE">
        <w:rPr>
          <w:rFonts w:eastAsia="Calibri"/>
          <w:b/>
          <w:bCs/>
          <w:color w:val="000000"/>
        </w:rPr>
        <w:t>.</w:t>
      </w:r>
    </w:p>
    <w:p w14:paraId="3076FDBD" w14:textId="77777777" w:rsidR="00A90129" w:rsidRPr="001862BE" w:rsidRDefault="00A90129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63FE14E2" w14:textId="31646F8C" w:rsidR="00EC5595" w:rsidRPr="001862BE" w:rsidRDefault="00EC5595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2AD0F816" w14:textId="77777777" w:rsidR="004B7A5F" w:rsidRPr="001862BE" w:rsidRDefault="004B7A5F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751824EC" w14:textId="77777777" w:rsidR="009001B4" w:rsidRPr="001862BE" w:rsidRDefault="009001B4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6E02FED3" w14:textId="77777777" w:rsidR="00FD0A86" w:rsidRPr="001862BE" w:rsidRDefault="00FD0A86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2B6200E8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1862BE">
        <w:rPr>
          <w:rFonts w:eastAsia="Calibri"/>
          <w:b/>
        </w:rPr>
        <w:lastRenderedPageBreak/>
        <w:t>A. MESLEKİ BİLGİ</w:t>
      </w:r>
    </w:p>
    <w:p w14:paraId="69C98CE2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  <w:b/>
        </w:rPr>
        <w:t xml:space="preserve">    </w:t>
      </w:r>
      <w:r w:rsidRPr="001862BE">
        <w:rPr>
          <w:rFonts w:eastAsia="Calibri"/>
        </w:rPr>
        <w:t>A1.Alan Bilgisi</w:t>
      </w:r>
    </w:p>
    <w:p w14:paraId="742EBAAD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</w:rPr>
        <w:t xml:space="preserve">    </w:t>
      </w:r>
    </w:p>
    <w:p w14:paraId="3FBC735D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1862BE">
        <w:rPr>
          <w:rFonts w:eastAsia="Calibri"/>
          <w:b/>
        </w:rPr>
        <w:t>B. MESLEKİ BECERİ</w:t>
      </w:r>
    </w:p>
    <w:p w14:paraId="3BA27BA5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  <w:b/>
        </w:rPr>
        <w:t xml:space="preserve">   </w:t>
      </w:r>
      <w:r w:rsidRPr="001862BE">
        <w:rPr>
          <w:rFonts w:eastAsia="Calibri"/>
        </w:rPr>
        <w:t>B2.Öğrenme Ortamları Oluşturma</w:t>
      </w:r>
    </w:p>
    <w:p w14:paraId="636E4002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</w:rPr>
        <w:t xml:space="preserve">   B3.Öğretme ve Öğrenme Sürecini Yönetme</w:t>
      </w:r>
    </w:p>
    <w:p w14:paraId="1E225CEB" w14:textId="77777777" w:rsidR="00EC5595" w:rsidRPr="001862BE" w:rsidRDefault="00EC5595" w:rsidP="00EC5595">
      <w:pPr>
        <w:tabs>
          <w:tab w:val="left" w:pos="284"/>
        </w:tabs>
        <w:ind w:left="142"/>
        <w:jc w:val="both"/>
        <w:rPr>
          <w:rFonts w:eastAsia="Calibri"/>
        </w:rPr>
      </w:pPr>
    </w:p>
    <w:p w14:paraId="179A691E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1862BE">
        <w:rPr>
          <w:rFonts w:eastAsia="Calibri"/>
          <w:b/>
        </w:rPr>
        <w:t>C. TUTUM VE DEĞERLER</w:t>
      </w:r>
    </w:p>
    <w:p w14:paraId="19BF55F4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  <w:b/>
        </w:rPr>
        <w:t xml:space="preserve">     </w:t>
      </w:r>
      <w:r w:rsidRPr="001862BE">
        <w:rPr>
          <w:rFonts w:eastAsia="Calibri"/>
        </w:rPr>
        <w:t>C3.İletişim ve İş Birliği</w:t>
      </w:r>
    </w:p>
    <w:p w14:paraId="5C513201" w14:textId="77777777" w:rsidR="00BF53A6" w:rsidRPr="001862BE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1862BE">
        <w:rPr>
          <w:rFonts w:eastAsia="Calibri"/>
        </w:rPr>
        <w:t xml:space="preserve">     C4.Kişisel ve Mesleki Gelişim</w:t>
      </w:r>
    </w:p>
    <w:p w14:paraId="4101652C" w14:textId="77777777" w:rsidR="00495A97" w:rsidRPr="001862BE" w:rsidRDefault="00495A97" w:rsidP="00D62D72">
      <w:pPr>
        <w:spacing w:line="276" w:lineRule="auto"/>
      </w:pPr>
    </w:p>
    <w:p w14:paraId="5CB560E1" w14:textId="1FE72857" w:rsidR="0033150D" w:rsidRPr="001862BE" w:rsidRDefault="00961075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SÜRESİ</w:t>
      </w:r>
    </w:p>
    <w:p w14:paraId="73B31D3A" w14:textId="4E93A1A9" w:rsidR="00961075" w:rsidRPr="001862BE" w:rsidRDefault="003000EF" w:rsidP="00DC7865">
      <w:pPr>
        <w:pStyle w:val="AralkYok"/>
        <w:spacing w:line="276" w:lineRule="auto"/>
        <w:ind w:left="284"/>
        <w:rPr>
          <w:sz w:val="24"/>
          <w:szCs w:val="24"/>
        </w:rPr>
      </w:pPr>
      <w:r w:rsidRPr="001862BE">
        <w:rPr>
          <w:sz w:val="24"/>
          <w:szCs w:val="24"/>
        </w:rPr>
        <w:t>Faaliyetin süresi</w:t>
      </w:r>
      <w:r w:rsidR="00F628A3" w:rsidRPr="001862BE">
        <w:rPr>
          <w:sz w:val="24"/>
          <w:szCs w:val="24"/>
        </w:rPr>
        <w:t xml:space="preserve"> </w:t>
      </w:r>
      <w:r w:rsidR="00D45BA9" w:rsidRPr="001862BE">
        <w:rPr>
          <w:sz w:val="24"/>
          <w:szCs w:val="24"/>
        </w:rPr>
        <w:t>60</w:t>
      </w:r>
      <w:r w:rsidR="00835B5B" w:rsidRPr="001862BE">
        <w:rPr>
          <w:b/>
          <w:sz w:val="24"/>
          <w:szCs w:val="24"/>
        </w:rPr>
        <w:t xml:space="preserve"> </w:t>
      </w:r>
      <w:r w:rsidRPr="001862BE">
        <w:rPr>
          <w:sz w:val="24"/>
          <w:szCs w:val="24"/>
        </w:rPr>
        <w:t>ders</w:t>
      </w:r>
      <w:r w:rsidR="00961075" w:rsidRPr="001862BE">
        <w:rPr>
          <w:sz w:val="24"/>
          <w:szCs w:val="24"/>
        </w:rPr>
        <w:t xml:space="preserve"> saat</w:t>
      </w:r>
      <w:r w:rsidRPr="001862BE">
        <w:rPr>
          <w:sz w:val="24"/>
          <w:szCs w:val="24"/>
        </w:rPr>
        <w:t>idir.</w:t>
      </w:r>
    </w:p>
    <w:p w14:paraId="4B99056E" w14:textId="77777777" w:rsidR="00495A97" w:rsidRPr="001862BE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77777777" w:rsidR="0033150D" w:rsidRPr="001862BE" w:rsidRDefault="003000EF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HEDEF KİTLESİ</w:t>
      </w:r>
      <w:r w:rsidR="00961075" w:rsidRPr="001862BE">
        <w:rPr>
          <w:b/>
          <w:sz w:val="24"/>
          <w:szCs w:val="24"/>
        </w:rPr>
        <w:t xml:space="preserve"> </w:t>
      </w:r>
    </w:p>
    <w:p w14:paraId="1299C43A" w14:textId="44393147" w:rsidR="00743D0E" w:rsidRPr="001862BE" w:rsidRDefault="00642CC1" w:rsidP="009001B4">
      <w:pPr>
        <w:pStyle w:val="AralkYok"/>
        <w:spacing w:line="276" w:lineRule="auto"/>
        <w:ind w:left="284"/>
        <w:rPr>
          <w:sz w:val="24"/>
          <w:szCs w:val="24"/>
        </w:rPr>
      </w:pPr>
      <w:r w:rsidRPr="001862BE">
        <w:rPr>
          <w:sz w:val="24"/>
          <w:szCs w:val="24"/>
        </w:rPr>
        <w:t xml:space="preserve">Bakanlığımıza bağlı okul </w:t>
      </w:r>
      <w:r w:rsidR="00F6298D" w:rsidRPr="001862BE">
        <w:rPr>
          <w:sz w:val="24"/>
          <w:szCs w:val="24"/>
        </w:rPr>
        <w:t>ya da</w:t>
      </w:r>
      <w:r w:rsidRPr="001862BE">
        <w:rPr>
          <w:sz w:val="24"/>
          <w:szCs w:val="24"/>
        </w:rPr>
        <w:t xml:space="preserve"> kurumlarda görev yapan </w:t>
      </w:r>
      <w:r w:rsidR="00F6298D" w:rsidRPr="001862BE">
        <w:rPr>
          <w:sz w:val="24"/>
          <w:szCs w:val="24"/>
        </w:rPr>
        <w:t>öğretmen ve diğer personel</w:t>
      </w:r>
    </w:p>
    <w:p w14:paraId="2E91CC97" w14:textId="6533035E" w:rsidR="00DC7865" w:rsidRPr="001862BE" w:rsidRDefault="00DC7865" w:rsidP="00277F88">
      <w:pPr>
        <w:pStyle w:val="ListeParagraf"/>
        <w:numPr>
          <w:ilvl w:val="0"/>
          <w:numId w:val="7"/>
        </w:numPr>
        <w:spacing w:line="276" w:lineRule="auto"/>
        <w:ind w:left="284"/>
        <w:contextualSpacing/>
        <w:jc w:val="both"/>
        <w:rPr>
          <w:rFonts w:eastAsia="Calibri"/>
          <w:b/>
          <w:lang w:eastAsia="en-US"/>
        </w:rPr>
      </w:pPr>
      <w:r w:rsidRPr="001862BE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67075D6A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lang w:eastAsia="en-US"/>
        </w:rPr>
        <w:t>Eğitim görevlisi olarak</w:t>
      </w:r>
      <w:r w:rsidR="009001B4" w:rsidRPr="001862BE">
        <w:rPr>
          <w:rFonts w:eastAsia="Calibri"/>
          <w:lang w:eastAsia="en-US"/>
        </w:rPr>
        <w:t>;</w:t>
      </w:r>
      <w:r w:rsidRPr="001862BE">
        <w:rPr>
          <w:rFonts w:eastAsia="Calibri"/>
          <w:lang w:eastAsia="en-US"/>
        </w:rPr>
        <w:t xml:space="preserve"> üç boyutlu tasarım ve kodlama konusunda/alanında uzman akademisyen ya da bu alanda/konuda hizmet</w:t>
      </w:r>
      <w:r w:rsidR="009001B4" w:rsidRPr="001862BE">
        <w:rPr>
          <w:rFonts w:eastAsia="Calibri"/>
          <w:lang w:eastAsia="en-US"/>
        </w:rPr>
        <w:t xml:space="preserve"> </w:t>
      </w:r>
      <w:r w:rsidRPr="001862BE">
        <w:rPr>
          <w:rFonts w:eastAsia="Calibri"/>
          <w:lang w:eastAsia="en-US"/>
        </w:rPr>
        <w:t>içi</w:t>
      </w:r>
      <w:r w:rsidRPr="001862BE">
        <w:rPr>
          <w:rFonts w:eastAsia="Calibri"/>
          <w:color w:val="FF0000"/>
          <w:lang w:eastAsia="en-US"/>
        </w:rPr>
        <w:t xml:space="preserve"> </w:t>
      </w:r>
      <w:r w:rsidRPr="001862BE">
        <w:rPr>
          <w:rFonts w:eastAsia="Calibri"/>
          <w:lang w:eastAsia="en-US"/>
        </w:rPr>
        <w:t>eğitimler veren öğretmenler görevlendirilecektir.</w:t>
      </w:r>
    </w:p>
    <w:p w14:paraId="2355DB2D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1862BE">
        <w:rPr>
          <w:rFonts w:eastAsia="Calibri"/>
          <w:color w:val="000000"/>
          <w:lang w:eastAsia="en-US"/>
        </w:rPr>
        <w:t>projeksiyon</w:t>
      </w:r>
      <w:proofErr w:type="gramEnd"/>
      <w:r w:rsidRPr="001862BE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2FC601A6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5A3A0EE6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1862BE">
        <w:rPr>
          <w:rFonts w:eastAsia="Calibri"/>
          <w:color w:val="000000"/>
          <w:lang w:eastAsia="en-US"/>
        </w:rPr>
        <w:t>hijyen</w:t>
      </w:r>
      <w:proofErr w:type="gramEnd"/>
      <w:r w:rsidRPr="001862BE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005A8658" w14:textId="434E5ACD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>Katılımcı</w:t>
      </w:r>
      <w:r w:rsidR="00FF3527" w:rsidRPr="001862BE">
        <w:rPr>
          <w:rFonts w:eastAsia="Calibri"/>
          <w:color w:val="000000"/>
          <w:lang w:eastAsia="en-US"/>
        </w:rPr>
        <w:t xml:space="preserve"> sayısı her eğitim ortamı için 3</w:t>
      </w:r>
      <w:r w:rsidRPr="001862BE">
        <w:rPr>
          <w:rFonts w:eastAsia="Calibri"/>
          <w:color w:val="000000"/>
          <w:lang w:eastAsia="en-US"/>
        </w:rPr>
        <w:t>0 kişiyi geçmeyecek şekilde oluşturulacaktır.</w:t>
      </w:r>
    </w:p>
    <w:p w14:paraId="270AE4BB" w14:textId="77777777" w:rsidR="00D57E07" w:rsidRPr="001862BE" w:rsidRDefault="002718DB" w:rsidP="00D57E07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bookmarkStart w:id="6" w:name="_Hlk109640397"/>
      <w:r w:rsidRPr="001862BE">
        <w:rPr>
          <w:color w:val="000000"/>
        </w:rPr>
        <w:t>Eğitim merkezi olarak yapılacaktır.</w:t>
      </w:r>
    </w:p>
    <w:p w14:paraId="222F918A" w14:textId="67F59F77" w:rsidR="00D57E07" w:rsidRPr="001862BE" w:rsidRDefault="00D57E07" w:rsidP="00D57E07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lang w:eastAsia="en-US"/>
        </w:rPr>
        <w:t xml:space="preserve">Uzaktan eğitim faaliyeti olarak verilmesi durumunda eğitim </w:t>
      </w:r>
      <w:proofErr w:type="gramStart"/>
      <w:r w:rsidRPr="001862BE">
        <w:rPr>
          <w:rFonts w:eastAsia="Calibri"/>
          <w:lang w:eastAsia="en-US"/>
        </w:rPr>
        <w:t>senkron</w:t>
      </w:r>
      <w:proofErr w:type="gramEnd"/>
      <w:r w:rsidRPr="001862BE">
        <w:rPr>
          <w:rFonts w:eastAsia="Calibri"/>
          <w:lang w:eastAsia="en-US"/>
        </w:rPr>
        <w:t>/asenkron olarak OYS alt yapısı içerisinde uzaktan eğitim yöntem ve teknikleriyle verilecektir.</w:t>
      </w:r>
    </w:p>
    <w:p w14:paraId="0C3D87D7" w14:textId="77777777" w:rsidR="00D57E07" w:rsidRPr="001862BE" w:rsidRDefault="00D57E07" w:rsidP="00D57E07">
      <w:pPr>
        <w:spacing w:after="200" w:line="276" w:lineRule="auto"/>
        <w:ind w:left="709"/>
        <w:contextualSpacing/>
        <w:rPr>
          <w:rFonts w:eastAsia="Calibri"/>
          <w:lang w:eastAsia="en-US"/>
        </w:rPr>
      </w:pPr>
    </w:p>
    <w:p w14:paraId="0562CB0E" w14:textId="77777777" w:rsidR="00611C19" w:rsidRPr="001862BE" w:rsidRDefault="00611C19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bookmarkEnd w:id="6"/>
    <w:p w14:paraId="672C876C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3254362B" w14:textId="6353E7CB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24F04A70" w14:textId="77777777" w:rsidR="009001B4" w:rsidRPr="001862BE" w:rsidRDefault="009001B4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63AED3BB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44FD8B0B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4DCC043B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26CB201B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599B6906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3A18F461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6A6407F9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1A92DA63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0ED0D645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7CB8C16C" w14:textId="77777777" w:rsidR="00FD0A86" w:rsidRPr="001862BE" w:rsidRDefault="00FD0A86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095B1ACA" w14:textId="444095EA" w:rsidR="008D7C20" w:rsidRPr="001862BE" w:rsidRDefault="008D7C20" w:rsidP="00277F88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rPr>
          <w:b/>
          <w:bCs/>
        </w:rPr>
      </w:pPr>
      <w:r w:rsidRPr="001862BE">
        <w:rPr>
          <w:b/>
          <w:bCs/>
        </w:rPr>
        <w:t>ETKİNLİĞİN İÇERİĞİ</w:t>
      </w:r>
    </w:p>
    <w:p w14:paraId="7CC3FE95" w14:textId="77777777" w:rsidR="00DC5028" w:rsidRPr="001862BE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1862BE" w:rsidRDefault="00642CC1" w:rsidP="00EC5595">
      <w:pPr>
        <w:spacing w:line="276" w:lineRule="auto"/>
        <w:ind w:left="284"/>
        <w:rPr>
          <w:b/>
          <w:bCs/>
        </w:rPr>
      </w:pPr>
      <w:r w:rsidRPr="001862BE">
        <w:rPr>
          <w:b/>
          <w:bCs/>
        </w:rPr>
        <w:t xml:space="preserve">            </w:t>
      </w:r>
      <w:r w:rsidR="005078DF" w:rsidRPr="001862BE">
        <w:rPr>
          <w:b/>
          <w:bCs/>
        </w:rPr>
        <w:t>Konuların Dağılım Tablosu</w:t>
      </w:r>
    </w:p>
    <w:p w14:paraId="5DB8D8AE" w14:textId="77777777" w:rsidR="00DC5028" w:rsidRPr="001862BE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1862BE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1862BE" w:rsidRDefault="00961075" w:rsidP="00EC5595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K</w:t>
            </w:r>
            <w:r w:rsidR="003000EF" w:rsidRPr="001862BE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1862BE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S</w:t>
            </w:r>
            <w:r w:rsidR="003000EF" w:rsidRPr="001862BE">
              <w:rPr>
                <w:b/>
              </w:rPr>
              <w:t>üre</w:t>
            </w:r>
          </w:p>
          <w:p w14:paraId="14D119C9" w14:textId="77777777" w:rsidR="00961075" w:rsidRPr="001862BE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(</w:t>
            </w:r>
            <w:r w:rsidR="00495A97" w:rsidRPr="001862BE">
              <w:rPr>
                <w:b/>
              </w:rPr>
              <w:t>S</w:t>
            </w:r>
            <w:r w:rsidRPr="001862BE">
              <w:rPr>
                <w:b/>
              </w:rPr>
              <w:t>aat)</w:t>
            </w:r>
          </w:p>
        </w:tc>
      </w:tr>
      <w:tr w:rsidR="0081775D" w:rsidRPr="001862BE" w14:paraId="4918ED84" w14:textId="77777777" w:rsidTr="0024786B">
        <w:trPr>
          <w:trHeight w:val="478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01AB" w14:textId="03F3A426" w:rsidR="001D3FF9" w:rsidRPr="001862BE" w:rsidRDefault="007B75B9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Blender</w:t>
            </w:r>
            <w:r w:rsidR="00E117BE" w:rsidRPr="001862BE">
              <w:rPr>
                <w:b/>
              </w:rPr>
              <w:t xml:space="preserve"> </w:t>
            </w:r>
            <w:r w:rsidR="00A3602F" w:rsidRPr="001862BE">
              <w:rPr>
                <w:b/>
              </w:rPr>
              <w:t xml:space="preserve">Temel </w:t>
            </w:r>
            <w:r w:rsidR="00611C19" w:rsidRPr="001862BE">
              <w:rPr>
                <w:b/>
              </w:rPr>
              <w:t>Konular</w:t>
            </w:r>
          </w:p>
          <w:p w14:paraId="6E68DF6A" w14:textId="563CA135" w:rsidR="00913608" w:rsidRPr="001862BE" w:rsidRDefault="007B75B9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 w:eastAsia="tr-TR"/>
              </w:rPr>
            </w:pPr>
            <w:r w:rsidRPr="001862BE">
              <w:rPr>
                <w:lang w:val="tr-TR" w:eastAsia="tr-TR"/>
              </w:rPr>
              <w:t>Uygulamayı yükleme</w:t>
            </w:r>
            <w:r w:rsidR="00913608" w:rsidRPr="001862BE">
              <w:rPr>
                <w:lang w:val="tr-TR" w:eastAsia="tr-TR"/>
              </w:rPr>
              <w:t>.</w:t>
            </w:r>
          </w:p>
          <w:p w14:paraId="1F909E70" w14:textId="77777777" w:rsidR="000D4671" w:rsidRPr="001862BE" w:rsidRDefault="00913608" w:rsidP="000D467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 w:eastAsia="tr-TR"/>
              </w:rPr>
              <w:t xml:space="preserve">Select Box, </w:t>
            </w:r>
            <w:proofErr w:type="spellStart"/>
            <w:r w:rsidRPr="001862BE">
              <w:rPr>
                <w:lang w:val="tr-TR" w:eastAsia="tr-TR"/>
              </w:rPr>
              <w:t>Circle</w:t>
            </w:r>
            <w:proofErr w:type="spellEnd"/>
            <w:r w:rsidRPr="001862BE">
              <w:rPr>
                <w:lang w:val="tr-TR" w:eastAsia="tr-TR"/>
              </w:rPr>
              <w:t xml:space="preserve"> </w:t>
            </w:r>
            <w:proofErr w:type="spellStart"/>
            <w:r w:rsidR="000D4671" w:rsidRPr="001862BE">
              <w:rPr>
                <w:lang w:val="tr-TR" w:eastAsia="tr-TR"/>
              </w:rPr>
              <w:t>Lasso</w:t>
            </w:r>
            <w:proofErr w:type="spellEnd"/>
            <w:r w:rsidR="000D4671" w:rsidRPr="001862BE">
              <w:rPr>
                <w:lang w:val="tr-TR" w:eastAsia="tr-TR"/>
              </w:rPr>
              <w:t xml:space="preserve"> seçim araçları</w:t>
            </w:r>
          </w:p>
          <w:p w14:paraId="4377BF54" w14:textId="46B36552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t>S</w:t>
            </w:r>
            <w:r w:rsidR="000D4671" w:rsidRPr="001862BE">
              <w:t>ahneye yeni nesne ekleme</w:t>
            </w:r>
          </w:p>
          <w:p w14:paraId="075BB1F8" w14:textId="2B9D1C9F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 w:eastAsia="tr-TR"/>
              </w:rPr>
              <w:t>Ek</w:t>
            </w:r>
            <w:r w:rsidR="000D4671" w:rsidRPr="001862BE">
              <w:rPr>
                <w:lang w:val="tr-TR" w:eastAsia="tr-TR"/>
              </w:rPr>
              <w:t>lediği nesnenin ayarlarını yapma</w:t>
            </w:r>
            <w:r w:rsidRPr="001862BE">
              <w:rPr>
                <w:lang w:val="tr-TR" w:eastAsia="tr-TR"/>
              </w:rPr>
              <w:t>.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63C725FF" w14:textId="0634DCC3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t>Rot</w:t>
            </w:r>
            <w:r w:rsidR="000D4671" w:rsidRPr="001862BE">
              <w:t>ate</w:t>
            </w:r>
            <w:proofErr w:type="spellEnd"/>
            <w:r w:rsidR="000D4671" w:rsidRPr="001862BE">
              <w:t xml:space="preserve"> komutu ile nesneyi döndürme</w:t>
            </w:r>
          </w:p>
          <w:p w14:paraId="0D6A508C" w14:textId="3E481614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/>
              </w:rPr>
            </w:pPr>
            <w:proofErr w:type="spellStart"/>
            <w:r w:rsidRPr="001862BE">
              <w:t>Scale</w:t>
            </w:r>
            <w:proofErr w:type="spellEnd"/>
            <w:r w:rsidRPr="001862BE">
              <w:t xml:space="preserve"> komutu ile nesnenin boyutunu </w:t>
            </w:r>
            <w:r w:rsidR="000D4671" w:rsidRPr="001862BE">
              <w:t>değiştirme</w:t>
            </w:r>
          </w:p>
          <w:p w14:paraId="38DBD496" w14:textId="521C8146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/>
              </w:rPr>
            </w:pPr>
            <w:r w:rsidRPr="001862BE">
              <w:rPr>
                <w:color w:val="000000"/>
                <w:lang w:eastAsia="en-US"/>
              </w:rPr>
              <w:t xml:space="preserve"> </w:t>
            </w:r>
            <w:r w:rsidRPr="001862BE">
              <w:rPr>
                <w:lang w:val="tr-TR"/>
              </w:rPr>
              <w:t>Nesnenin özelliklerini değişt</w:t>
            </w:r>
            <w:r w:rsidR="000D4671" w:rsidRPr="001862BE">
              <w:rPr>
                <w:lang w:val="tr-TR"/>
              </w:rPr>
              <w:t>irerek yeni bir nesne oluşturma</w:t>
            </w:r>
          </w:p>
          <w:p w14:paraId="76C34CF6" w14:textId="7836676D" w:rsidR="00913608" w:rsidRPr="001862BE" w:rsidRDefault="000D4671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/>
              </w:rPr>
              <w:t xml:space="preserve">3D </w:t>
            </w:r>
            <w:proofErr w:type="spellStart"/>
            <w:r w:rsidRPr="001862BE">
              <w:rPr>
                <w:lang w:val="tr-TR"/>
              </w:rPr>
              <w:t>Cursor</w:t>
            </w:r>
            <w:proofErr w:type="spellEnd"/>
            <w:r w:rsidRPr="001862BE">
              <w:rPr>
                <w:lang w:val="tr-TR"/>
              </w:rPr>
              <w:t xml:space="preserve"> kavramı</w:t>
            </w:r>
          </w:p>
          <w:p w14:paraId="3FB39177" w14:textId="363E9E1E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t>Array</w:t>
            </w:r>
            <w:proofErr w:type="spellEnd"/>
            <w:r w:rsidRPr="001862BE">
              <w:t xml:space="preserve"> kom</w:t>
            </w:r>
            <w:r w:rsidR="000D4671" w:rsidRPr="001862BE">
              <w:t>utu ile nesneyi sıralı kopyalama</w:t>
            </w:r>
          </w:p>
          <w:p w14:paraId="6A099C99" w14:textId="22034D17" w:rsidR="00913608" w:rsidRPr="001862BE" w:rsidRDefault="000D4671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rPr>
                <w:lang w:val="tr-TR"/>
              </w:rPr>
              <w:t>Mirror</w:t>
            </w:r>
            <w:proofErr w:type="spellEnd"/>
            <w:r w:rsidRPr="001862BE">
              <w:rPr>
                <w:lang w:val="tr-TR"/>
              </w:rPr>
              <w:t xml:space="preserve"> komutu ile nesneye yansıma verme</w:t>
            </w:r>
          </w:p>
          <w:p w14:paraId="34CE0A41" w14:textId="63F3CD0F" w:rsidR="0081775D" w:rsidRPr="001862BE" w:rsidRDefault="0081775D" w:rsidP="00913608">
            <w:pPr>
              <w:pStyle w:val="ListeParagraf"/>
              <w:spacing w:before="0" w:beforeAutospacing="0" w:after="0" w:afterAutospacing="0" w:line="276" w:lineRule="auto"/>
              <w:ind w:left="1440"/>
              <w:rPr>
                <w:lang w:val="tr-TR" w:eastAsia="tr-TR"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597754AD" w:rsidR="0081775D" w:rsidRPr="001862BE" w:rsidRDefault="00582740" w:rsidP="003B0C71">
            <w:pPr>
              <w:spacing w:line="276" w:lineRule="auto"/>
              <w:jc w:val="center"/>
            </w:pPr>
            <w:r w:rsidRPr="001862BE">
              <w:t>15</w:t>
            </w:r>
          </w:p>
        </w:tc>
      </w:tr>
      <w:tr w:rsidR="0081775D" w:rsidRPr="001862BE" w14:paraId="06037F16" w14:textId="77777777" w:rsidTr="00FD0A86">
        <w:trPr>
          <w:trHeight w:val="421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CB7" w14:textId="55467504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72F8FE73" w14:textId="77777777" w:rsidR="004511AA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r w:rsidRPr="001862BE">
              <w:rPr>
                <w:lang w:val="tr-TR"/>
              </w:rPr>
              <w:t xml:space="preserve"> </w:t>
            </w:r>
            <w:proofErr w:type="spellStart"/>
            <w:r w:rsidRPr="001862BE">
              <w:rPr>
                <w:lang w:val="tr-TR"/>
              </w:rPr>
              <w:t>Location</w:t>
            </w:r>
            <w:proofErr w:type="spellEnd"/>
            <w:r w:rsidRPr="001862BE">
              <w:rPr>
                <w:lang w:val="tr-TR"/>
              </w:rPr>
              <w:t xml:space="preserve"> komutu ile oluşturduğu nesneye </w:t>
            </w:r>
            <w:r w:rsidR="004511AA" w:rsidRPr="001862BE">
              <w:rPr>
                <w:lang w:val="tr-TR"/>
              </w:rPr>
              <w:t>animasyon ekleme</w:t>
            </w:r>
          </w:p>
          <w:p w14:paraId="6348E6EF" w14:textId="2E52F758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Bevel</w:t>
            </w:r>
            <w:proofErr w:type="spellEnd"/>
            <w:r w:rsidRPr="001862BE">
              <w:t xml:space="preserve"> komutu ile nesned</w:t>
            </w:r>
            <w:r w:rsidR="004511AA" w:rsidRPr="001862BE">
              <w:t>e yumuşatma özelliğini kullanma</w:t>
            </w:r>
          </w:p>
          <w:p w14:paraId="7D62452A" w14:textId="16517EDB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lang w:val="tr-TR"/>
              </w:rPr>
            </w:pPr>
            <w:proofErr w:type="spellStart"/>
            <w:r w:rsidRPr="001862BE">
              <w:t>Boolen</w:t>
            </w:r>
            <w:proofErr w:type="spellEnd"/>
            <w:r w:rsidRPr="001862BE">
              <w:t xml:space="preserve"> komu</w:t>
            </w:r>
            <w:r w:rsidR="004511AA" w:rsidRPr="001862BE">
              <w:t xml:space="preserve">tu ile kesişim ayrıştırma </w:t>
            </w:r>
          </w:p>
          <w:p w14:paraId="35B62C97" w14:textId="6F09A1EC" w:rsidR="00913608" w:rsidRPr="001862BE" w:rsidRDefault="004511AA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lang w:val="tr-TR"/>
              </w:rPr>
            </w:pPr>
            <w:proofErr w:type="spellStart"/>
            <w:r w:rsidRPr="001862BE">
              <w:rPr>
                <w:lang w:val="tr-TR"/>
              </w:rPr>
              <w:t>Edit</w:t>
            </w:r>
            <w:proofErr w:type="spellEnd"/>
            <w:r w:rsidRPr="001862BE">
              <w:rPr>
                <w:lang w:val="tr-TR"/>
              </w:rPr>
              <w:t xml:space="preserve"> </w:t>
            </w:r>
            <w:proofErr w:type="spellStart"/>
            <w:r w:rsidRPr="001862BE">
              <w:rPr>
                <w:lang w:val="tr-TR"/>
              </w:rPr>
              <w:t>modu</w:t>
            </w:r>
            <w:proofErr w:type="spellEnd"/>
            <w:r w:rsidRPr="001862BE">
              <w:rPr>
                <w:lang w:val="tr-TR"/>
              </w:rPr>
              <w:t xml:space="preserve"> </w:t>
            </w:r>
          </w:p>
          <w:p w14:paraId="57B0CE25" w14:textId="0F20276D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rPr>
                <w:lang w:val="tr-TR"/>
              </w:rPr>
              <w:t>Edit</w:t>
            </w:r>
            <w:proofErr w:type="spellEnd"/>
            <w:r w:rsidRPr="001862BE">
              <w:rPr>
                <w:lang w:val="tr-TR"/>
              </w:rPr>
              <w:t xml:space="preserve"> </w:t>
            </w:r>
            <w:proofErr w:type="spellStart"/>
            <w:r w:rsidRPr="001862BE">
              <w:rPr>
                <w:lang w:val="tr-TR"/>
              </w:rPr>
              <w:t>modda</w:t>
            </w:r>
            <w:proofErr w:type="spellEnd"/>
            <w:r w:rsidR="004511AA" w:rsidRPr="001862BE">
              <w:rPr>
                <w:lang w:val="tr-TR"/>
              </w:rPr>
              <w:t xml:space="preserve"> nesne özelliklerini değiştirme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55E127E8" w14:textId="7AB0A66C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S</w:t>
            </w:r>
            <w:r w:rsidR="004511AA" w:rsidRPr="001862BE">
              <w:t>crew</w:t>
            </w:r>
            <w:proofErr w:type="spellEnd"/>
            <w:r w:rsidR="004511AA" w:rsidRPr="001862BE">
              <w:t xml:space="preserve"> komutu ile nesne oluşturma</w:t>
            </w:r>
          </w:p>
          <w:p w14:paraId="39C4D602" w14:textId="6436D4BE" w:rsidR="00913608" w:rsidRPr="001862BE" w:rsidRDefault="004511AA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İmage</w:t>
            </w:r>
            <w:proofErr w:type="spellEnd"/>
            <w:r w:rsidRPr="001862BE">
              <w:t xml:space="preserve"> referans kullanımı</w:t>
            </w:r>
          </w:p>
          <w:p w14:paraId="7ED051FC" w14:textId="75CF95B3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rPr>
                <w:lang w:val="tr-TR"/>
              </w:rPr>
              <w:t>Extrude</w:t>
            </w:r>
            <w:proofErr w:type="spellEnd"/>
            <w:r w:rsidRPr="001862BE">
              <w:rPr>
                <w:lang w:val="tr-TR"/>
              </w:rPr>
              <w:t xml:space="preserve"> ile yeni</w:t>
            </w:r>
            <w:r w:rsidR="004511AA" w:rsidRPr="001862BE">
              <w:rPr>
                <w:lang w:val="tr-TR"/>
              </w:rPr>
              <w:t xml:space="preserve"> yüzey oluşturma</w:t>
            </w:r>
          </w:p>
          <w:p w14:paraId="2912F587" w14:textId="499ADE1F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r w:rsidRPr="001862BE">
              <w:t>O</w:t>
            </w:r>
            <w:r w:rsidR="004511AA" w:rsidRPr="001862BE">
              <w:t>luşturduğu modele materyal atma</w:t>
            </w:r>
          </w:p>
          <w:p w14:paraId="1CFCE212" w14:textId="572E9704" w:rsidR="00C95249" w:rsidRPr="001862BE" w:rsidRDefault="00913608" w:rsidP="004511AA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b/>
                <w:lang w:val="tr-TR" w:eastAsia="tr-TR"/>
              </w:rPr>
            </w:pPr>
            <w:r w:rsidRPr="001862BE">
              <w:t>Modeli metal porselen</w:t>
            </w:r>
            <w:r w:rsidR="004511AA" w:rsidRPr="001862BE">
              <w:t xml:space="preserve"> ve plastik yapısına dönüştürme</w:t>
            </w:r>
            <w:r w:rsidR="0024786B" w:rsidRPr="001862BE">
              <w:rPr>
                <w:bCs/>
                <w:lang w:val="tr-TR"/>
              </w:rPr>
              <w:t xml:space="preserve"> 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3E53083B" w:rsidR="0081775D" w:rsidRPr="001862BE" w:rsidRDefault="00A9304A" w:rsidP="00502BF1">
            <w:pPr>
              <w:spacing w:line="276" w:lineRule="auto"/>
              <w:jc w:val="center"/>
              <w:rPr>
                <w:color w:val="000000"/>
              </w:rPr>
            </w:pPr>
            <w:r w:rsidRPr="001862BE">
              <w:rPr>
                <w:color w:val="000000"/>
              </w:rPr>
              <w:t>1</w:t>
            </w:r>
            <w:r w:rsidR="00582740" w:rsidRPr="001862BE">
              <w:rPr>
                <w:color w:val="000000"/>
              </w:rPr>
              <w:t>5</w:t>
            </w:r>
          </w:p>
        </w:tc>
      </w:tr>
      <w:tr w:rsidR="0081775D" w:rsidRPr="001862BE" w14:paraId="61FEEADE" w14:textId="77777777" w:rsidTr="00ED430D">
        <w:trPr>
          <w:trHeight w:val="41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580A" w14:textId="77777777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231D69B4" w14:textId="468F71CE" w:rsidR="00913608" w:rsidRPr="001862BE" w:rsidRDefault="00913608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>M</w:t>
            </w:r>
            <w:r w:rsidR="00ED430D" w:rsidRPr="001862BE">
              <w:rPr>
                <w:bCs/>
                <w:lang w:val="tr-TR"/>
              </w:rPr>
              <w:t xml:space="preserve">odele imajı </w:t>
            </w:r>
            <w:proofErr w:type="spellStart"/>
            <w:r w:rsidR="00ED430D" w:rsidRPr="001862BE">
              <w:rPr>
                <w:bCs/>
                <w:lang w:val="tr-TR"/>
              </w:rPr>
              <w:t>texture</w:t>
            </w:r>
            <w:proofErr w:type="spellEnd"/>
            <w:r w:rsidR="00ED430D" w:rsidRPr="001862BE">
              <w:rPr>
                <w:bCs/>
                <w:lang w:val="tr-TR"/>
              </w:rPr>
              <w:t xml:space="preserve"> olarak atma</w:t>
            </w:r>
          </w:p>
          <w:p w14:paraId="6573AD4D" w14:textId="27260663" w:rsidR="00913608" w:rsidRPr="001862BE" w:rsidRDefault="00ED430D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</w:rPr>
              <w:t>Odun yığını yapma</w:t>
            </w:r>
          </w:p>
          <w:p w14:paraId="21CC625A" w14:textId="5923DD84" w:rsidR="00913608" w:rsidRPr="001862BE" w:rsidRDefault="00ED430D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Texture</w:t>
            </w:r>
            <w:proofErr w:type="spellEnd"/>
            <w:r w:rsidRPr="001862BE">
              <w:rPr>
                <w:bCs/>
              </w:rPr>
              <w:t xml:space="preserve"> atma</w:t>
            </w:r>
          </w:p>
          <w:p w14:paraId="38E5E871" w14:textId="2A14AA36" w:rsidR="00913608" w:rsidRPr="001862BE" w:rsidRDefault="00ED430D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Edit</w:t>
            </w:r>
            <w:proofErr w:type="spellEnd"/>
            <w:r w:rsidRPr="001862BE">
              <w:rPr>
                <w:bCs/>
              </w:rPr>
              <w:t xml:space="preserve"> </w:t>
            </w:r>
            <w:proofErr w:type="spellStart"/>
            <w:r w:rsidRPr="001862BE">
              <w:rPr>
                <w:bCs/>
              </w:rPr>
              <w:t>modda</w:t>
            </w:r>
            <w:proofErr w:type="spellEnd"/>
            <w:r w:rsidRPr="001862BE">
              <w:rPr>
                <w:bCs/>
              </w:rPr>
              <w:t xml:space="preserve"> balta yapma</w:t>
            </w:r>
          </w:p>
          <w:p w14:paraId="37CBAC36" w14:textId="2B9DCAD2" w:rsidR="00913608" w:rsidRPr="001862BE" w:rsidRDefault="00913608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r w:rsidRPr="001862BE">
              <w:rPr>
                <w:bCs/>
              </w:rPr>
              <w:t>B</w:t>
            </w:r>
            <w:r w:rsidR="00ED430D" w:rsidRPr="001862BE">
              <w:rPr>
                <w:bCs/>
              </w:rPr>
              <w:t xml:space="preserve">ridge </w:t>
            </w:r>
            <w:proofErr w:type="spellStart"/>
            <w:r w:rsidR="00ED430D" w:rsidRPr="001862BE">
              <w:rPr>
                <w:bCs/>
              </w:rPr>
              <w:t>Faces</w:t>
            </w:r>
            <w:proofErr w:type="spellEnd"/>
            <w:r w:rsidR="00ED430D" w:rsidRPr="001862BE">
              <w:rPr>
                <w:bCs/>
              </w:rPr>
              <w:t xml:space="preserve"> özelliği</w:t>
            </w:r>
          </w:p>
          <w:p w14:paraId="5997CC1D" w14:textId="7EF04397" w:rsidR="0024786B" w:rsidRPr="001862BE" w:rsidRDefault="00913608" w:rsidP="004511A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r w:rsidRPr="001862BE">
              <w:rPr>
                <w:bCs/>
                <w:lang w:val="tr-TR"/>
              </w:rPr>
              <w:lastRenderedPageBreak/>
              <w:t xml:space="preserve">Oluşturduğu balta modeline </w:t>
            </w:r>
            <w:r w:rsidR="00ED430D" w:rsidRPr="001862BE">
              <w:rPr>
                <w:bCs/>
                <w:lang w:val="tr-TR"/>
              </w:rPr>
              <w:t>gerçekçi materyal ataması yapma</w:t>
            </w:r>
            <w:r w:rsidRPr="001862BE">
              <w:t xml:space="preserve"> 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0CD16B5A" w:rsidR="0081775D" w:rsidRPr="001862BE" w:rsidRDefault="00582740" w:rsidP="003B0C71">
            <w:pPr>
              <w:spacing w:line="276" w:lineRule="auto"/>
              <w:jc w:val="center"/>
            </w:pPr>
            <w:r w:rsidRPr="001862BE">
              <w:lastRenderedPageBreak/>
              <w:t>5</w:t>
            </w:r>
          </w:p>
        </w:tc>
      </w:tr>
      <w:tr w:rsidR="00D17079" w:rsidRPr="001862BE" w14:paraId="4A48E78B" w14:textId="77777777" w:rsidTr="4F3FCAE9">
        <w:trPr>
          <w:trHeight w:val="41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F96" w14:textId="77777777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628FA875" w14:textId="6396DE2F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  <w:lang w:val="tr-TR"/>
              </w:rPr>
              <w:t>İmage</w:t>
            </w:r>
            <w:proofErr w:type="spellEnd"/>
            <w:r w:rsidRPr="001862BE">
              <w:rPr>
                <w:bCs/>
                <w:lang w:val="tr-TR"/>
              </w:rPr>
              <w:t xml:space="preserve"> Referans i</w:t>
            </w:r>
            <w:r w:rsidR="00ED430D" w:rsidRPr="001862BE">
              <w:rPr>
                <w:bCs/>
                <w:lang w:val="tr-TR"/>
              </w:rPr>
              <w:t xml:space="preserve">le </w:t>
            </w:r>
            <w:proofErr w:type="spellStart"/>
            <w:r w:rsidR="00ED430D" w:rsidRPr="001862BE">
              <w:rPr>
                <w:bCs/>
                <w:lang w:val="tr-TR"/>
              </w:rPr>
              <w:t>screw</w:t>
            </w:r>
            <w:proofErr w:type="spellEnd"/>
            <w:r w:rsidR="00ED430D" w:rsidRPr="001862BE">
              <w:rPr>
                <w:bCs/>
                <w:lang w:val="tr-TR"/>
              </w:rPr>
              <w:t xml:space="preserve"> kullanarak meyve çizme</w:t>
            </w:r>
          </w:p>
          <w:p w14:paraId="3C3E6A58" w14:textId="1B81FA56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>Sphere i</w:t>
            </w:r>
            <w:r w:rsidR="00ED430D" w:rsidRPr="001862BE">
              <w:rPr>
                <w:bCs/>
                <w:lang w:val="tr-TR"/>
              </w:rPr>
              <w:t>le etki alanlı boyut değiştirme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418283A4" w14:textId="569BD264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Shading</w:t>
            </w:r>
            <w:proofErr w:type="spellEnd"/>
            <w:r w:rsidRPr="001862BE">
              <w:rPr>
                <w:bCs/>
              </w:rPr>
              <w:t xml:space="preserve"> ekranında bağlam kullanarak materyal </w:t>
            </w:r>
            <w:r w:rsidR="00ED430D" w:rsidRPr="001862BE">
              <w:rPr>
                <w:bCs/>
              </w:rPr>
              <w:t>atma</w:t>
            </w:r>
          </w:p>
          <w:p w14:paraId="470103F8" w14:textId="10B2C575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</w:rPr>
              <w:t>MixRGB</w:t>
            </w:r>
            <w:proofErr w:type="spellEnd"/>
            <w:r w:rsidRPr="001862BE">
              <w:rPr>
                <w:bCs/>
              </w:rPr>
              <w:t xml:space="preserve"> ve</w:t>
            </w:r>
            <w:r w:rsidR="00ED430D" w:rsidRPr="001862BE">
              <w:rPr>
                <w:bCs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Noise</w:t>
            </w:r>
            <w:proofErr w:type="spellEnd"/>
            <w:r w:rsidR="00ED430D" w:rsidRPr="001862BE">
              <w:rPr>
                <w:bCs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Texture</w:t>
            </w:r>
            <w:proofErr w:type="spellEnd"/>
            <w:r w:rsidR="00ED430D" w:rsidRPr="001862BE">
              <w:rPr>
                <w:bCs/>
              </w:rPr>
              <w:t xml:space="preserve"> kullanma</w:t>
            </w:r>
          </w:p>
          <w:p w14:paraId="0D020F53" w14:textId="058F616B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r w:rsidRPr="001862BE">
              <w:rPr>
                <w:bCs/>
                <w:lang w:val="tr-TR"/>
              </w:rPr>
              <w:t>3D çizim ile ev modelleme</w:t>
            </w:r>
          </w:p>
          <w:p w14:paraId="23390A0A" w14:textId="507A334E" w:rsidR="00D17079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  <w:lang w:val="tr-TR"/>
              </w:rPr>
              <w:t>Texture</w:t>
            </w:r>
            <w:proofErr w:type="spellEnd"/>
            <w:r w:rsidRPr="001862BE">
              <w:rPr>
                <w:bCs/>
                <w:lang w:val="tr-TR"/>
              </w:rPr>
              <w:t xml:space="preserve"> ataması 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F89F" w14:textId="7C0F25A9" w:rsidR="00D17079" w:rsidRPr="001862BE" w:rsidRDefault="00582740" w:rsidP="003B0C71">
            <w:pPr>
              <w:spacing w:line="276" w:lineRule="auto"/>
              <w:jc w:val="center"/>
            </w:pPr>
            <w:r w:rsidRPr="001862BE">
              <w:t>5</w:t>
            </w:r>
          </w:p>
        </w:tc>
      </w:tr>
      <w:tr w:rsidR="00885CE6" w:rsidRPr="001862BE" w14:paraId="512BBEED" w14:textId="77777777" w:rsidTr="4F3FCAE9">
        <w:trPr>
          <w:trHeight w:val="120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8B8" w14:textId="77777777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5112263D" w14:textId="4D61590C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 xml:space="preserve">Point kullanarak </w:t>
            </w:r>
            <w:proofErr w:type="spellStart"/>
            <w:r w:rsidRPr="001862BE">
              <w:rPr>
                <w:bCs/>
                <w:lang w:val="tr-TR"/>
              </w:rPr>
              <w:t>Rendered</w:t>
            </w:r>
            <w:proofErr w:type="spellEnd"/>
            <w:r w:rsidRPr="001862BE">
              <w:rPr>
                <w:bCs/>
                <w:lang w:val="tr-TR"/>
              </w:rPr>
              <w:t xml:space="preserve"> mo</w:t>
            </w:r>
            <w:r w:rsidR="00ED430D" w:rsidRPr="001862BE">
              <w:rPr>
                <w:bCs/>
                <w:lang w:val="tr-TR"/>
              </w:rPr>
              <w:t>dele gece görüntüsü kazandırma</w:t>
            </w:r>
          </w:p>
          <w:p w14:paraId="4051DE82" w14:textId="06981550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proofErr w:type="spellStart"/>
            <w:r w:rsidRPr="001862BE">
              <w:rPr>
                <w:bCs/>
                <w:lang w:val="tr-TR"/>
              </w:rPr>
              <w:t>Loop</w:t>
            </w:r>
            <w:proofErr w:type="spellEnd"/>
            <w:r w:rsidRPr="001862BE">
              <w:rPr>
                <w:bCs/>
                <w:lang w:val="tr-TR"/>
              </w:rPr>
              <w:t xml:space="preserve"> </w:t>
            </w:r>
            <w:proofErr w:type="spellStart"/>
            <w:r w:rsidRPr="001862BE">
              <w:rPr>
                <w:bCs/>
                <w:lang w:val="tr-TR"/>
              </w:rPr>
              <w:t>Cut</w:t>
            </w:r>
            <w:proofErr w:type="spellEnd"/>
            <w:r w:rsidRPr="001862BE">
              <w:rPr>
                <w:bCs/>
                <w:lang w:val="tr-TR"/>
              </w:rPr>
              <w:t xml:space="preserve"> ataması yapma</w:t>
            </w:r>
          </w:p>
          <w:p w14:paraId="1FD1EDBB" w14:textId="3D3FAB83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Loop</w:t>
            </w:r>
            <w:proofErr w:type="spellEnd"/>
            <w:r w:rsidRPr="001862BE">
              <w:rPr>
                <w:bCs/>
              </w:rPr>
              <w:t xml:space="preserve"> </w:t>
            </w:r>
            <w:proofErr w:type="spellStart"/>
            <w:r w:rsidRPr="001862BE">
              <w:rPr>
                <w:bCs/>
              </w:rPr>
              <w:t>Cutlara</w:t>
            </w:r>
            <w:proofErr w:type="spellEnd"/>
            <w:r w:rsidRPr="001862BE">
              <w:rPr>
                <w:bCs/>
              </w:rPr>
              <w:t xml:space="preserve"> UV açılımı yapma</w:t>
            </w:r>
          </w:p>
          <w:p w14:paraId="5399E3DE" w14:textId="74E9C552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 xml:space="preserve">Materyal ataması </w:t>
            </w:r>
            <w:r w:rsidR="00ED430D" w:rsidRPr="001862BE">
              <w:rPr>
                <w:bCs/>
                <w:lang w:val="tr-TR"/>
              </w:rPr>
              <w:t>yapma</w:t>
            </w:r>
          </w:p>
          <w:p w14:paraId="51C799AF" w14:textId="58258023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İmage</w:t>
            </w:r>
            <w:proofErr w:type="spellEnd"/>
            <w:r w:rsidRPr="001862BE">
              <w:rPr>
                <w:bCs/>
              </w:rPr>
              <w:t xml:space="preserve"> referans ile arı modelleme</w:t>
            </w:r>
          </w:p>
          <w:p w14:paraId="751C8CAD" w14:textId="0627C666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</w:rPr>
              <w:t xml:space="preserve">Mark </w:t>
            </w:r>
            <w:proofErr w:type="spellStart"/>
            <w:r w:rsidRPr="001862BE">
              <w:rPr>
                <w:bCs/>
              </w:rPr>
              <w:t>Seam</w:t>
            </w:r>
            <w:proofErr w:type="spellEnd"/>
            <w:r w:rsidRPr="001862BE">
              <w:rPr>
                <w:bCs/>
              </w:rPr>
              <w:t xml:space="preserve"> i</w:t>
            </w:r>
            <w:r w:rsidR="00ED430D" w:rsidRPr="001862BE">
              <w:rPr>
                <w:bCs/>
              </w:rPr>
              <w:t>le modeli parça olarak kullanma</w:t>
            </w:r>
          </w:p>
          <w:p w14:paraId="634DB0C5" w14:textId="1EB35B3D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>Te</w:t>
            </w:r>
            <w:r w:rsidRPr="001862BE">
              <w:rPr>
                <w:color w:val="000000"/>
                <w:lang w:eastAsia="en-US"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Shape</w:t>
            </w:r>
            <w:proofErr w:type="spellEnd"/>
            <w:r w:rsidR="00ED430D" w:rsidRPr="001862BE">
              <w:rPr>
                <w:bCs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Keys</w:t>
            </w:r>
            <w:proofErr w:type="spellEnd"/>
            <w:r w:rsidR="00ED430D" w:rsidRPr="001862BE">
              <w:rPr>
                <w:bCs/>
              </w:rPr>
              <w:t xml:space="preserve"> ile </w:t>
            </w:r>
            <w:proofErr w:type="spellStart"/>
            <w:r w:rsidR="00ED430D" w:rsidRPr="001862BE">
              <w:rPr>
                <w:bCs/>
              </w:rPr>
              <w:t>rotation</w:t>
            </w:r>
            <w:proofErr w:type="spellEnd"/>
            <w:r w:rsidR="00ED430D" w:rsidRPr="001862BE">
              <w:rPr>
                <w:bCs/>
              </w:rPr>
              <w:t xml:space="preserve"> kullanma</w:t>
            </w:r>
          </w:p>
          <w:p w14:paraId="3683735F" w14:textId="1DD9C088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Path</w:t>
            </w:r>
            <w:proofErr w:type="spellEnd"/>
            <w:r w:rsidRPr="001862BE">
              <w:rPr>
                <w:bCs/>
              </w:rPr>
              <w:t xml:space="preserve"> </w:t>
            </w:r>
            <w:proofErr w:type="spellStart"/>
            <w:r w:rsidRPr="001862BE">
              <w:rPr>
                <w:bCs/>
              </w:rPr>
              <w:t>Follow</w:t>
            </w:r>
            <w:proofErr w:type="spellEnd"/>
            <w:r w:rsidRPr="001862BE">
              <w:rPr>
                <w:bCs/>
              </w:rPr>
              <w:t xml:space="preserve"> ile hareket verme</w:t>
            </w:r>
          </w:p>
          <w:p w14:paraId="6BEDDC60" w14:textId="52B48A55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  <w:lang w:val="tr-TR"/>
              </w:rPr>
              <w:t>xture</w:t>
            </w:r>
            <w:proofErr w:type="spellEnd"/>
            <w:r w:rsidRPr="001862BE">
              <w:rPr>
                <w:bCs/>
                <w:lang w:val="tr-TR"/>
              </w:rPr>
              <w:t xml:space="preserve"> Point ile boyama yapma</w:t>
            </w:r>
          </w:p>
          <w:p w14:paraId="34BB4909" w14:textId="7031D2D0" w:rsidR="004A6EEF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  <w:lang w:val="tr-TR"/>
              </w:rPr>
              <w:t>Particles</w:t>
            </w:r>
            <w:proofErr w:type="spellEnd"/>
            <w:r w:rsidRPr="001862BE">
              <w:rPr>
                <w:bCs/>
                <w:lang w:val="tr-TR"/>
              </w:rPr>
              <w:t xml:space="preserve"> özelliği ile </w:t>
            </w:r>
            <w:proofErr w:type="spellStart"/>
            <w:r w:rsidR="00ED430D" w:rsidRPr="001862BE">
              <w:rPr>
                <w:bCs/>
                <w:lang w:val="tr-TR"/>
              </w:rPr>
              <w:t>image’ye</w:t>
            </w:r>
            <w:proofErr w:type="spellEnd"/>
            <w:r w:rsidR="00ED430D" w:rsidRPr="001862BE">
              <w:rPr>
                <w:bCs/>
                <w:lang w:val="tr-TR"/>
              </w:rPr>
              <w:t xml:space="preserve"> gerçekçilik kazandırma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7ACB7B60" w:rsidR="00885CE6" w:rsidRPr="001862BE" w:rsidRDefault="00A9304A" w:rsidP="003B0C71">
            <w:pPr>
              <w:spacing w:line="276" w:lineRule="auto"/>
              <w:jc w:val="center"/>
            </w:pPr>
            <w:r w:rsidRPr="001862BE">
              <w:t>10</w:t>
            </w:r>
          </w:p>
        </w:tc>
      </w:tr>
      <w:tr w:rsidR="0081775D" w:rsidRPr="001862BE" w14:paraId="35FA163E" w14:textId="77777777" w:rsidTr="4F3FCAE9">
        <w:trPr>
          <w:trHeight w:val="156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DE54" w14:textId="3B2D06DA" w:rsidR="00A9304A" w:rsidRPr="001862BE" w:rsidRDefault="00611C19" w:rsidP="00611C19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24F1A07D" w14:textId="18434291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proofErr w:type="spellStart"/>
            <w:r w:rsidRPr="001862BE">
              <w:t>İma</w:t>
            </w:r>
            <w:r w:rsidR="00ED430D" w:rsidRPr="001862BE">
              <w:t>ge</w:t>
            </w:r>
            <w:proofErr w:type="spellEnd"/>
            <w:r w:rsidR="00ED430D" w:rsidRPr="001862BE">
              <w:t xml:space="preserve"> as </w:t>
            </w:r>
            <w:proofErr w:type="spellStart"/>
            <w:r w:rsidR="00ED430D" w:rsidRPr="001862BE">
              <w:t>Plane</w:t>
            </w:r>
            <w:proofErr w:type="spellEnd"/>
            <w:r w:rsidR="00ED430D" w:rsidRPr="001862BE">
              <w:t xml:space="preserve"> özelliğini kullanımı</w:t>
            </w:r>
          </w:p>
          <w:p w14:paraId="64A69601" w14:textId="07C47713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1862BE">
              <w:t>Add</w:t>
            </w:r>
            <w:proofErr w:type="spellEnd"/>
            <w:r w:rsidRPr="001862BE">
              <w:t>-on ile nesne çoğaltma</w:t>
            </w:r>
          </w:p>
          <w:p w14:paraId="22F5ADA3" w14:textId="026AA52C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r w:rsidRPr="001862BE">
              <w:t>Saate animasyon verme</w:t>
            </w:r>
          </w:p>
          <w:p w14:paraId="00A482A8" w14:textId="77777777" w:rsidR="001862BE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r w:rsidRPr="001862BE">
              <w:t>K</w:t>
            </w:r>
            <w:r w:rsidR="001862BE" w:rsidRPr="001862BE">
              <w:t>ol modeli Çizme.</w:t>
            </w:r>
          </w:p>
          <w:p w14:paraId="40DEE1FF" w14:textId="5912B57E" w:rsidR="0024786B" w:rsidRPr="001862BE" w:rsidRDefault="001862BE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r w:rsidRPr="001862BE">
              <w:t>Modele kemik ekleme</w:t>
            </w:r>
          </w:p>
          <w:p w14:paraId="3FA51540" w14:textId="77777777" w:rsidR="001862BE" w:rsidRPr="001862BE" w:rsidRDefault="001862BE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r w:rsidRPr="001862BE">
              <w:rPr>
                <w:lang w:val="tr-TR"/>
              </w:rPr>
              <w:t xml:space="preserve">Ayak Modeli Çizme </w:t>
            </w:r>
          </w:p>
          <w:p w14:paraId="0EAC72E7" w14:textId="6779B055" w:rsidR="0024786B" w:rsidRPr="001862BE" w:rsidRDefault="001862BE" w:rsidP="00ED430D">
            <w:pPr>
              <w:pStyle w:val="ListeParagraf"/>
              <w:numPr>
                <w:ilvl w:val="0"/>
                <w:numId w:val="8"/>
              </w:numPr>
              <w:ind w:left="487"/>
            </w:pPr>
            <w:r w:rsidRPr="001862BE">
              <w:t>Karakter çizme</w:t>
            </w:r>
          </w:p>
          <w:p w14:paraId="07D16A6D" w14:textId="76156454" w:rsidR="008E1D03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</w:pPr>
            <w:r w:rsidRPr="001862BE">
              <w:rPr>
                <w:lang w:val="tr-TR"/>
              </w:rPr>
              <w:t>Gerç</w:t>
            </w:r>
            <w:r w:rsidR="001862BE" w:rsidRPr="001862BE">
              <w:rPr>
                <w:lang w:val="tr-TR"/>
              </w:rPr>
              <w:t>ekçi yürüme animasyonu oluşturma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676020DB" w:rsidR="0081775D" w:rsidRPr="001862BE" w:rsidRDefault="00582740" w:rsidP="003B0C71">
            <w:pPr>
              <w:spacing w:line="276" w:lineRule="auto"/>
              <w:jc w:val="center"/>
            </w:pPr>
            <w:r w:rsidRPr="001862BE">
              <w:t>9</w:t>
            </w:r>
          </w:p>
        </w:tc>
      </w:tr>
      <w:tr w:rsidR="00376DE9" w:rsidRPr="001862BE" w14:paraId="0CC5AA17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77777777" w:rsidR="00376DE9" w:rsidRPr="001862BE" w:rsidRDefault="00376DE9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0306E51E" w:rsidR="00376DE9" w:rsidRPr="001862BE" w:rsidRDefault="00126A09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1</w:t>
            </w:r>
          </w:p>
        </w:tc>
      </w:tr>
      <w:tr w:rsidR="00961075" w:rsidRPr="001862BE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1862BE" w:rsidRDefault="00961075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T</w:t>
            </w:r>
            <w:r w:rsidR="00626904" w:rsidRPr="001862BE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D8711A0" w:rsidR="00961075" w:rsidRPr="001862BE" w:rsidRDefault="00582740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60</w:t>
            </w:r>
          </w:p>
        </w:tc>
      </w:tr>
    </w:tbl>
    <w:p w14:paraId="499E45C4" w14:textId="77777777" w:rsidR="00FF3527" w:rsidRPr="001862BE" w:rsidRDefault="00FF3527" w:rsidP="006232CB">
      <w:pPr>
        <w:spacing w:line="276" w:lineRule="auto"/>
        <w:rPr>
          <w:b/>
        </w:rPr>
      </w:pPr>
    </w:p>
    <w:p w14:paraId="2DB6E553" w14:textId="77777777" w:rsidR="001862BE" w:rsidRPr="001862BE" w:rsidRDefault="001862BE" w:rsidP="006232CB">
      <w:pPr>
        <w:spacing w:line="276" w:lineRule="auto"/>
        <w:rPr>
          <w:b/>
        </w:rPr>
      </w:pPr>
    </w:p>
    <w:p w14:paraId="5C886FE7" w14:textId="77777777" w:rsidR="001862BE" w:rsidRPr="001862BE" w:rsidRDefault="001862BE" w:rsidP="006232CB">
      <w:pPr>
        <w:spacing w:line="276" w:lineRule="auto"/>
        <w:rPr>
          <w:b/>
        </w:rPr>
      </w:pPr>
    </w:p>
    <w:p w14:paraId="7939C715" w14:textId="77777777" w:rsidR="001862BE" w:rsidRPr="001862BE" w:rsidRDefault="001862BE" w:rsidP="006232CB">
      <w:pPr>
        <w:spacing w:line="276" w:lineRule="auto"/>
        <w:rPr>
          <w:b/>
        </w:rPr>
      </w:pPr>
    </w:p>
    <w:p w14:paraId="38976C7C" w14:textId="77777777" w:rsidR="001862BE" w:rsidRPr="001862BE" w:rsidRDefault="001862BE" w:rsidP="006232CB">
      <w:pPr>
        <w:spacing w:line="276" w:lineRule="auto"/>
        <w:rPr>
          <w:b/>
        </w:rPr>
      </w:pPr>
    </w:p>
    <w:p w14:paraId="1C5DAC6A" w14:textId="77777777" w:rsidR="006232CB" w:rsidRPr="001862BE" w:rsidRDefault="006232CB" w:rsidP="006232CB">
      <w:pPr>
        <w:pStyle w:val="ListeParagraf"/>
        <w:widowControl w:val="0"/>
        <w:numPr>
          <w:ilvl w:val="0"/>
          <w:numId w:val="7"/>
        </w:numPr>
        <w:suppressAutoHyphens/>
        <w:spacing w:after="200" w:line="276" w:lineRule="auto"/>
        <w:ind w:left="567"/>
        <w:rPr>
          <w:rFonts w:eastAsia="Calibri"/>
          <w:color w:val="000000"/>
        </w:rPr>
      </w:pPr>
      <w:r w:rsidRPr="001862BE">
        <w:rPr>
          <w:rFonts w:eastAsia="Calibri"/>
          <w:b/>
          <w:color w:val="000000"/>
        </w:rPr>
        <w:lastRenderedPageBreak/>
        <w:t>ÖĞRETİM YÖNTEM TEKNİK ve STRATEJİLERİ</w:t>
      </w:r>
    </w:p>
    <w:p w14:paraId="50AC1F35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Programın hedeflerine ulaşmak için; aktif öğrenme yöntem ve teknikleri kullanılacaktır.</w:t>
      </w:r>
    </w:p>
    <w:p w14:paraId="76361B64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Katılımcılara eğitim ile ilgili ders notları elektronik ortamda verilecektir.</w:t>
      </w:r>
    </w:p>
    <w:p w14:paraId="14C5B97A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1862BE">
        <w:t>portfolyo</w:t>
      </w:r>
      <w:proofErr w:type="spellEnd"/>
      <w:r w:rsidRPr="001862BE">
        <w:t xml:space="preserve">, sohbet, forum, e posta, sanal sınıf uygulamaları </w:t>
      </w:r>
      <w:proofErr w:type="spellStart"/>
      <w:r w:rsidRPr="001862BE">
        <w:t>vb</w:t>
      </w:r>
      <w:proofErr w:type="spellEnd"/>
      <w:r w:rsidRPr="001862BE">
        <w:t xml:space="preserve"> teknolojiler ) tek başına veya birlikte kullanılabilecektir.</w:t>
      </w:r>
    </w:p>
    <w:p w14:paraId="00693166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Programın hedeflerine ulaşmak için uzaktan eğitimde sunuş yoluyla öğretim stratejisi kullanılacak ve katılımcıların etkileşimli uygulamalar ile konuyu pekiştirmesi sağlanacaktır.</w:t>
      </w:r>
    </w:p>
    <w:p w14:paraId="5E98D2BF" w14:textId="77777777" w:rsidR="006232CB" w:rsidRPr="001862BE" w:rsidRDefault="006232CB" w:rsidP="006232CB">
      <w:pPr>
        <w:suppressAutoHyphens/>
        <w:spacing w:before="60"/>
        <w:ind w:left="567"/>
        <w:jc w:val="both"/>
      </w:pPr>
    </w:p>
    <w:p w14:paraId="27D9C82D" w14:textId="77777777" w:rsidR="006232CB" w:rsidRPr="001862BE" w:rsidRDefault="006232CB" w:rsidP="006232CB">
      <w:pPr>
        <w:widowControl w:val="0"/>
        <w:suppressAutoHyphens/>
        <w:spacing w:after="200" w:line="276" w:lineRule="auto"/>
        <w:ind w:left="567"/>
        <w:rPr>
          <w:rFonts w:eastAsia="Calibri"/>
          <w:color w:val="000000"/>
        </w:rPr>
      </w:pPr>
      <w:r w:rsidRPr="001862BE">
        <w:rPr>
          <w:rFonts w:eastAsia="Calibri"/>
          <w:b/>
          <w:color w:val="000000"/>
        </w:rPr>
        <w:t>9. ÖLÇME ve DEĞERLENDİRME</w:t>
      </w:r>
    </w:p>
    <w:p w14:paraId="68E11F97" w14:textId="77777777" w:rsidR="006232CB" w:rsidRPr="001862BE" w:rsidRDefault="006232CB" w:rsidP="006232CB">
      <w:pPr>
        <w:numPr>
          <w:ilvl w:val="0"/>
          <w:numId w:val="24"/>
        </w:numPr>
        <w:tabs>
          <w:tab w:val="clear" w:pos="720"/>
        </w:tabs>
        <w:suppressAutoHyphens/>
        <w:ind w:left="1134"/>
      </w:pPr>
      <w:r w:rsidRPr="001862BE"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1862BE">
        <w:t>portfolyo</w:t>
      </w:r>
      <w:proofErr w:type="spellEnd"/>
      <w:r w:rsidRPr="001862BE">
        <w:t xml:space="preserve">, proje, laboratuvar çalışmaları </w:t>
      </w:r>
      <w:proofErr w:type="spellStart"/>
      <w:r w:rsidRPr="001862BE">
        <w:t>vb</w:t>
      </w:r>
      <w:proofErr w:type="spellEnd"/>
      <w:r w:rsidRPr="001862BE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1F85DB5E" w14:textId="77777777" w:rsidR="006232CB" w:rsidRPr="001862BE" w:rsidRDefault="006232CB" w:rsidP="006232CB">
      <w:pPr>
        <w:numPr>
          <w:ilvl w:val="0"/>
          <w:numId w:val="24"/>
        </w:numPr>
        <w:tabs>
          <w:tab w:val="clear" w:pos="720"/>
        </w:tabs>
        <w:suppressAutoHyphens/>
        <w:ind w:left="1134"/>
      </w:pPr>
      <w:r w:rsidRPr="001862BE">
        <w:t xml:space="preserve">Başarılı olanlara kurs belgesi (e-sertifika)verilecektir. </w:t>
      </w:r>
    </w:p>
    <w:p w14:paraId="6D3D741F" w14:textId="77777777" w:rsidR="006232CB" w:rsidRPr="001862BE" w:rsidRDefault="006232CB" w:rsidP="006232CB">
      <w:pPr>
        <w:numPr>
          <w:ilvl w:val="0"/>
          <w:numId w:val="24"/>
        </w:numPr>
        <w:tabs>
          <w:tab w:val="clear" w:pos="720"/>
        </w:tabs>
        <w:suppressAutoHyphens/>
        <w:spacing w:after="200" w:line="276" w:lineRule="auto"/>
        <w:ind w:left="1134" w:right="-200"/>
        <w:contextualSpacing/>
      </w:pPr>
      <w:r w:rsidRPr="001862BE">
        <w:t>Eğitimin uzaktan eğitim olarak yapılması durumunda, eğitime katılım ve değerlendirme iş ve işlemleri OYS alt yapısı içerisinde alınan raporlara göre gerçekleştirilecektir.</w:t>
      </w:r>
    </w:p>
    <w:p w14:paraId="699CB455" w14:textId="77777777" w:rsidR="006232CB" w:rsidRPr="003A50C1" w:rsidRDefault="006232CB" w:rsidP="006232CB">
      <w:pPr>
        <w:suppressAutoHyphens/>
        <w:ind w:left="1134"/>
      </w:pPr>
    </w:p>
    <w:p w14:paraId="0A7D0DA9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7A81C6FC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5FBBB365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3EDE21A7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6ABDD616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0FCB02B4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7A337EC4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24931B11" w14:textId="77777777" w:rsidR="00B445F1" w:rsidRDefault="00B445F1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p w14:paraId="63C7C69C" w14:textId="77777777" w:rsidR="00B445F1" w:rsidRPr="00250D15" w:rsidRDefault="00B445F1" w:rsidP="0024786B">
      <w:pPr>
        <w:widowControl w:val="0"/>
        <w:autoSpaceDE w:val="0"/>
        <w:autoSpaceDN w:val="0"/>
        <w:adjustRightInd w:val="0"/>
        <w:spacing w:after="120" w:line="23" w:lineRule="atLeast"/>
        <w:contextualSpacing/>
      </w:pPr>
    </w:p>
    <w:sectPr w:rsidR="00B445F1" w:rsidRPr="00250D15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D3525" w14:textId="77777777" w:rsidR="004B329A" w:rsidRDefault="004B329A" w:rsidP="00801E83">
      <w:r>
        <w:separator/>
      </w:r>
    </w:p>
  </w:endnote>
  <w:endnote w:type="continuationSeparator" w:id="0">
    <w:p w14:paraId="6211E7C2" w14:textId="77777777" w:rsidR="004B329A" w:rsidRDefault="004B329A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58EBD97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BD1">
          <w:rPr>
            <w:noProof/>
          </w:rPr>
          <w:t>5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66DBC" w14:textId="77777777" w:rsidR="004B329A" w:rsidRDefault="004B329A" w:rsidP="00801E83">
      <w:r>
        <w:separator/>
      </w:r>
    </w:p>
  </w:footnote>
  <w:footnote w:type="continuationSeparator" w:id="0">
    <w:p w14:paraId="5308A297" w14:textId="77777777" w:rsidR="004B329A" w:rsidRDefault="004B329A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24D82"/>
    <w:multiLevelType w:val="hybridMultilevel"/>
    <w:tmpl w:val="C6B45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7529A"/>
    <w:multiLevelType w:val="hybridMultilevel"/>
    <w:tmpl w:val="9FD67916"/>
    <w:lvl w:ilvl="0" w:tplc="E7485A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2"/>
  </w:num>
  <w:num w:numId="5">
    <w:abstractNumId w:val="18"/>
  </w:num>
  <w:num w:numId="6">
    <w:abstractNumId w:val="21"/>
  </w:num>
  <w:num w:numId="7">
    <w:abstractNumId w:val="20"/>
  </w:num>
  <w:num w:numId="8">
    <w:abstractNumId w:val="2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15"/>
  </w:num>
  <w:num w:numId="14">
    <w:abstractNumId w:val="24"/>
  </w:num>
  <w:num w:numId="15">
    <w:abstractNumId w:val="14"/>
  </w:num>
  <w:num w:numId="16">
    <w:abstractNumId w:val="17"/>
  </w:num>
  <w:num w:numId="17">
    <w:abstractNumId w:val="19"/>
  </w:num>
  <w:num w:numId="18">
    <w:abstractNumId w:val="23"/>
  </w:num>
  <w:num w:numId="19">
    <w:abstractNumId w:val="3"/>
  </w:num>
  <w:num w:numId="20">
    <w:abstractNumId w:val="7"/>
  </w:num>
  <w:num w:numId="21">
    <w:abstractNumId w:val="5"/>
  </w:num>
  <w:num w:numId="22">
    <w:abstractNumId w:val="6"/>
  </w:num>
  <w:num w:numId="23">
    <w:abstractNumId w:val="0"/>
  </w:num>
  <w:num w:numId="24">
    <w:abstractNumId w:val="9"/>
  </w:num>
  <w:num w:numId="2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3C3E"/>
    <w:rsid w:val="00014D9C"/>
    <w:rsid w:val="000242BD"/>
    <w:rsid w:val="0008454D"/>
    <w:rsid w:val="000865C6"/>
    <w:rsid w:val="00092C41"/>
    <w:rsid w:val="000D4671"/>
    <w:rsid w:val="00101860"/>
    <w:rsid w:val="001209D0"/>
    <w:rsid w:val="00126A09"/>
    <w:rsid w:val="00134956"/>
    <w:rsid w:val="00145108"/>
    <w:rsid w:val="0014620F"/>
    <w:rsid w:val="0015499C"/>
    <w:rsid w:val="001862BE"/>
    <w:rsid w:val="001A1C73"/>
    <w:rsid w:val="001A264E"/>
    <w:rsid w:val="001A5D44"/>
    <w:rsid w:val="001B1A8E"/>
    <w:rsid w:val="001B1BF3"/>
    <w:rsid w:val="001B3F31"/>
    <w:rsid w:val="001C23D2"/>
    <w:rsid w:val="001D0DAF"/>
    <w:rsid w:val="001D3FF9"/>
    <w:rsid w:val="001D6B36"/>
    <w:rsid w:val="001E36C7"/>
    <w:rsid w:val="001F1F64"/>
    <w:rsid w:val="00212B0F"/>
    <w:rsid w:val="00224A27"/>
    <w:rsid w:val="00233B64"/>
    <w:rsid w:val="00235C9E"/>
    <w:rsid w:val="00243D80"/>
    <w:rsid w:val="0024786B"/>
    <w:rsid w:val="00250D15"/>
    <w:rsid w:val="0026772F"/>
    <w:rsid w:val="002718DB"/>
    <w:rsid w:val="00272C88"/>
    <w:rsid w:val="00277AF7"/>
    <w:rsid w:val="00277F88"/>
    <w:rsid w:val="002832BE"/>
    <w:rsid w:val="00290FDC"/>
    <w:rsid w:val="002934C2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41F0"/>
    <w:rsid w:val="00347EBD"/>
    <w:rsid w:val="00366565"/>
    <w:rsid w:val="00366945"/>
    <w:rsid w:val="00376DE9"/>
    <w:rsid w:val="0037780F"/>
    <w:rsid w:val="00380059"/>
    <w:rsid w:val="00382895"/>
    <w:rsid w:val="00394D78"/>
    <w:rsid w:val="003B0C71"/>
    <w:rsid w:val="003D43F2"/>
    <w:rsid w:val="003D44CC"/>
    <w:rsid w:val="003E515F"/>
    <w:rsid w:val="00447D77"/>
    <w:rsid w:val="004511AA"/>
    <w:rsid w:val="004824FA"/>
    <w:rsid w:val="004860F2"/>
    <w:rsid w:val="00495A97"/>
    <w:rsid w:val="004A0435"/>
    <w:rsid w:val="004A6EEF"/>
    <w:rsid w:val="004A7B5C"/>
    <w:rsid w:val="004B070E"/>
    <w:rsid w:val="004B329A"/>
    <w:rsid w:val="004B7A5F"/>
    <w:rsid w:val="004E2CAD"/>
    <w:rsid w:val="004F5597"/>
    <w:rsid w:val="00502BF1"/>
    <w:rsid w:val="005078DF"/>
    <w:rsid w:val="00516ABB"/>
    <w:rsid w:val="00525F2E"/>
    <w:rsid w:val="0055341F"/>
    <w:rsid w:val="00560639"/>
    <w:rsid w:val="0058269D"/>
    <w:rsid w:val="00582740"/>
    <w:rsid w:val="005A4E73"/>
    <w:rsid w:val="005A6906"/>
    <w:rsid w:val="005D2A1D"/>
    <w:rsid w:val="005D31DE"/>
    <w:rsid w:val="005D7BCB"/>
    <w:rsid w:val="005E06A8"/>
    <w:rsid w:val="006016BA"/>
    <w:rsid w:val="00605C14"/>
    <w:rsid w:val="00611A89"/>
    <w:rsid w:val="00611C19"/>
    <w:rsid w:val="00622155"/>
    <w:rsid w:val="006232CB"/>
    <w:rsid w:val="0062573E"/>
    <w:rsid w:val="00626904"/>
    <w:rsid w:val="00637F6F"/>
    <w:rsid w:val="00642CC1"/>
    <w:rsid w:val="00650662"/>
    <w:rsid w:val="00653261"/>
    <w:rsid w:val="006650D8"/>
    <w:rsid w:val="00665505"/>
    <w:rsid w:val="00667043"/>
    <w:rsid w:val="00673A1D"/>
    <w:rsid w:val="00694E44"/>
    <w:rsid w:val="006A0423"/>
    <w:rsid w:val="006A0C01"/>
    <w:rsid w:val="006A6382"/>
    <w:rsid w:val="006A7CB9"/>
    <w:rsid w:val="006B8D04"/>
    <w:rsid w:val="006C3C69"/>
    <w:rsid w:val="006C57A6"/>
    <w:rsid w:val="006D0B34"/>
    <w:rsid w:val="006E5CC0"/>
    <w:rsid w:val="006E7A77"/>
    <w:rsid w:val="00707297"/>
    <w:rsid w:val="0073332A"/>
    <w:rsid w:val="007419B8"/>
    <w:rsid w:val="00743D0E"/>
    <w:rsid w:val="0076362C"/>
    <w:rsid w:val="0079083C"/>
    <w:rsid w:val="007B75B9"/>
    <w:rsid w:val="007D35B1"/>
    <w:rsid w:val="007E2D69"/>
    <w:rsid w:val="007F0D82"/>
    <w:rsid w:val="007F75DF"/>
    <w:rsid w:val="00800C8C"/>
    <w:rsid w:val="00801E83"/>
    <w:rsid w:val="00812DCC"/>
    <w:rsid w:val="0081775D"/>
    <w:rsid w:val="0082178B"/>
    <w:rsid w:val="00835B5B"/>
    <w:rsid w:val="008409B7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F795F"/>
    <w:rsid w:val="009001B4"/>
    <w:rsid w:val="00902976"/>
    <w:rsid w:val="00902D22"/>
    <w:rsid w:val="00913608"/>
    <w:rsid w:val="00921E32"/>
    <w:rsid w:val="009417B3"/>
    <w:rsid w:val="00951A3D"/>
    <w:rsid w:val="00956ADD"/>
    <w:rsid w:val="00961075"/>
    <w:rsid w:val="0096308D"/>
    <w:rsid w:val="0096539C"/>
    <w:rsid w:val="00966F4B"/>
    <w:rsid w:val="00967E6C"/>
    <w:rsid w:val="00971CB5"/>
    <w:rsid w:val="009854C6"/>
    <w:rsid w:val="009917EA"/>
    <w:rsid w:val="009A2ED9"/>
    <w:rsid w:val="009A3022"/>
    <w:rsid w:val="009B2598"/>
    <w:rsid w:val="009C1040"/>
    <w:rsid w:val="009F6D0F"/>
    <w:rsid w:val="009F720D"/>
    <w:rsid w:val="00A036FC"/>
    <w:rsid w:val="00A1269A"/>
    <w:rsid w:val="00A3602F"/>
    <w:rsid w:val="00A441D2"/>
    <w:rsid w:val="00A46A41"/>
    <w:rsid w:val="00A4707B"/>
    <w:rsid w:val="00A6068D"/>
    <w:rsid w:val="00A61500"/>
    <w:rsid w:val="00A72102"/>
    <w:rsid w:val="00A74DD5"/>
    <w:rsid w:val="00A86E23"/>
    <w:rsid w:val="00A90129"/>
    <w:rsid w:val="00A9060E"/>
    <w:rsid w:val="00A921E4"/>
    <w:rsid w:val="00A92747"/>
    <w:rsid w:val="00A9304A"/>
    <w:rsid w:val="00A9624F"/>
    <w:rsid w:val="00A96E91"/>
    <w:rsid w:val="00AA010C"/>
    <w:rsid w:val="00AA06CB"/>
    <w:rsid w:val="00AC26BA"/>
    <w:rsid w:val="00AE2875"/>
    <w:rsid w:val="00AE6690"/>
    <w:rsid w:val="00AF276D"/>
    <w:rsid w:val="00AF3DB3"/>
    <w:rsid w:val="00B040EC"/>
    <w:rsid w:val="00B0668A"/>
    <w:rsid w:val="00B12975"/>
    <w:rsid w:val="00B34011"/>
    <w:rsid w:val="00B41B9E"/>
    <w:rsid w:val="00B445F1"/>
    <w:rsid w:val="00B53FA9"/>
    <w:rsid w:val="00B66C6A"/>
    <w:rsid w:val="00B725D4"/>
    <w:rsid w:val="00B80393"/>
    <w:rsid w:val="00B81107"/>
    <w:rsid w:val="00B8402F"/>
    <w:rsid w:val="00B84691"/>
    <w:rsid w:val="00B87AC0"/>
    <w:rsid w:val="00B90B15"/>
    <w:rsid w:val="00BB1163"/>
    <w:rsid w:val="00BB7545"/>
    <w:rsid w:val="00BC690A"/>
    <w:rsid w:val="00BD71CB"/>
    <w:rsid w:val="00BF0077"/>
    <w:rsid w:val="00BF53A6"/>
    <w:rsid w:val="00C01D5E"/>
    <w:rsid w:val="00C2439C"/>
    <w:rsid w:val="00C308BD"/>
    <w:rsid w:val="00C30F97"/>
    <w:rsid w:val="00C331EA"/>
    <w:rsid w:val="00C576FF"/>
    <w:rsid w:val="00C67460"/>
    <w:rsid w:val="00C71FFE"/>
    <w:rsid w:val="00C95249"/>
    <w:rsid w:val="00CA19E5"/>
    <w:rsid w:val="00CB0A7D"/>
    <w:rsid w:val="00CC12DE"/>
    <w:rsid w:val="00CC3709"/>
    <w:rsid w:val="00CD5182"/>
    <w:rsid w:val="00CD7C00"/>
    <w:rsid w:val="00CF2A59"/>
    <w:rsid w:val="00CF37D4"/>
    <w:rsid w:val="00D02840"/>
    <w:rsid w:val="00D17079"/>
    <w:rsid w:val="00D24105"/>
    <w:rsid w:val="00D42CC6"/>
    <w:rsid w:val="00D45BA9"/>
    <w:rsid w:val="00D47444"/>
    <w:rsid w:val="00D54A04"/>
    <w:rsid w:val="00D57E07"/>
    <w:rsid w:val="00D605B7"/>
    <w:rsid w:val="00D62D72"/>
    <w:rsid w:val="00D909AF"/>
    <w:rsid w:val="00D97680"/>
    <w:rsid w:val="00DB56BC"/>
    <w:rsid w:val="00DC5028"/>
    <w:rsid w:val="00DC7865"/>
    <w:rsid w:val="00DD7133"/>
    <w:rsid w:val="00DE5C2B"/>
    <w:rsid w:val="00DE60F8"/>
    <w:rsid w:val="00DF1047"/>
    <w:rsid w:val="00DF78F8"/>
    <w:rsid w:val="00E117BE"/>
    <w:rsid w:val="00E34388"/>
    <w:rsid w:val="00E52290"/>
    <w:rsid w:val="00E62C94"/>
    <w:rsid w:val="00E649AF"/>
    <w:rsid w:val="00E71C1C"/>
    <w:rsid w:val="00E72F0A"/>
    <w:rsid w:val="00E77414"/>
    <w:rsid w:val="00E91576"/>
    <w:rsid w:val="00E97E6B"/>
    <w:rsid w:val="00EC5595"/>
    <w:rsid w:val="00ED2B15"/>
    <w:rsid w:val="00ED430D"/>
    <w:rsid w:val="00ED5A33"/>
    <w:rsid w:val="00EE179D"/>
    <w:rsid w:val="00EE476D"/>
    <w:rsid w:val="00EE5C0F"/>
    <w:rsid w:val="00EE5F38"/>
    <w:rsid w:val="00F01A41"/>
    <w:rsid w:val="00F25BD1"/>
    <w:rsid w:val="00F40C2E"/>
    <w:rsid w:val="00F528AD"/>
    <w:rsid w:val="00F628A3"/>
    <w:rsid w:val="00F6298D"/>
    <w:rsid w:val="00F85ED1"/>
    <w:rsid w:val="00FB2284"/>
    <w:rsid w:val="00FB70F2"/>
    <w:rsid w:val="00FD0A86"/>
    <w:rsid w:val="00FD1784"/>
    <w:rsid w:val="00FE11D1"/>
    <w:rsid w:val="00FF3527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F1385D7A0F24E9AAD4213E225DF69" ma:contentTypeVersion="12" ma:contentTypeDescription="Yeni belge oluşturun." ma:contentTypeScope="" ma:versionID="db37f9785ba98ca356a46c92b7a01e1a">
  <xsd:schema xmlns:xsd="http://www.w3.org/2001/XMLSchema" xmlns:xs="http://www.w3.org/2001/XMLSchema" xmlns:p="http://schemas.microsoft.com/office/2006/metadata/properties" xmlns:ns2="f3fb6250-3602-4894-8356-c7688c56602d" xmlns:ns3="d6f8677a-5cd4-4deb-94a1-ec3c6f429bb8" targetNamespace="http://schemas.microsoft.com/office/2006/metadata/properties" ma:root="true" ma:fieldsID="2f2b914be4e1895cb8a0f4b1ed728457" ns2:_="" ns3:_="">
    <xsd:import namespace="f3fb6250-3602-4894-8356-c7688c56602d"/>
    <xsd:import namespace="d6f8677a-5cd4-4deb-94a1-ec3c6f429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6250-3602-4894-8356-c7688c566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8677a-5cd4-4deb-94a1-ec3c6f429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6f8677a-5cd4-4deb-94a1-ec3c6f429bb8">
      <UserInfo>
        <DisplayName>BÜ_Öğretmen Eğitimleri Members</DisplayName>
        <AccountId>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1B56-6F97-4A06-A75F-3D094180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fb6250-3602-4894-8356-c7688c56602d"/>
    <ds:schemaRef ds:uri="d6f8677a-5cd4-4deb-94a1-ec3c6f429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d6f8677a-5cd4-4deb-94a1-ec3c6f429bb8"/>
  </ds:schemaRefs>
</ds:datastoreItem>
</file>

<file path=customXml/itemProps4.xml><?xml version="1.0" encoding="utf-8"?>
<ds:datastoreItem xmlns:ds="http://schemas.openxmlformats.org/officeDocument/2006/customXml" ds:itemID="{F8BBE445-C59E-4B4D-8009-865AB576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5</cp:revision>
  <cp:lastPrinted>2020-02-03T18:33:00Z</cp:lastPrinted>
  <dcterms:created xsi:type="dcterms:W3CDTF">2022-07-26T14:28:00Z</dcterms:created>
  <dcterms:modified xsi:type="dcterms:W3CDTF">2022-07-27T06:54:00Z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0x010100C8BF1385D7A0F24E9AAD4213E225DF69</vt:lpwstr>
  </property>
</Properties>
</file>